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6C" w:rsidRPr="00261F6C" w:rsidRDefault="00261F6C" w:rsidP="009B22C4">
      <w:pPr>
        <w:jc w:val="center"/>
        <w:rPr>
          <w:rFonts w:ascii="Times New Roman" w:hAnsi="Times New Roman"/>
          <w:sz w:val="28"/>
          <w:szCs w:val="28"/>
        </w:rPr>
      </w:pPr>
      <w:r w:rsidRPr="009B22C4">
        <w:rPr>
          <w:rFonts w:ascii="Times New Roman" w:hAnsi="Times New Roman"/>
          <w:b/>
          <w:sz w:val="28"/>
          <w:szCs w:val="28"/>
        </w:rPr>
        <w:t>Уведомление о начале разработки проекта актуализированной схемы теплоснабжения на 2026 год</w:t>
      </w:r>
    </w:p>
    <w:p w:rsidR="00261F6C" w:rsidRPr="00D84A65" w:rsidRDefault="00261F6C" w:rsidP="00261F6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4A6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Администрация 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>Глафировского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>Щербиновск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края, в соответствии с Федеральным законом от 06.10.2003 г. №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>131-ФЗ «Об общих принципах организации местного самоуправления в Российской Федерации», Федерального закона от 27.07.2010 г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 №190-ФЗ «О теплоснабжении» и постановления Правительства Российской Федерации от 22.02.2012 г. №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 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>Глафировского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Щербиновск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края.</w:t>
      </w:r>
    </w:p>
    <w:p w:rsidR="00D84A65" w:rsidRDefault="00261F6C" w:rsidP="00261F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61F6C">
        <w:rPr>
          <w:rFonts w:ascii="Times New Roman" w:hAnsi="Times New Roman"/>
          <w:sz w:val="28"/>
          <w:szCs w:val="28"/>
        </w:rPr>
        <w:t xml:space="preserve">С действующей схемой теплоснабжения можно ознакомиться на странице  сайта 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>Глафировского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 поселения</w:t>
      </w:r>
      <w:r w:rsidRPr="00261F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Щербиновск</w:t>
      </w:r>
      <w:r w:rsidR="00D84A65">
        <w:rPr>
          <w:rFonts w:ascii="Times New Roman" w:hAnsi="Times New Roman"/>
          <w:sz w:val="28"/>
          <w:szCs w:val="28"/>
        </w:rPr>
        <w:t>ого муниципального</w:t>
      </w:r>
      <w:r w:rsidRPr="00261F6C">
        <w:rPr>
          <w:rFonts w:ascii="Times New Roman" w:hAnsi="Times New Roman"/>
          <w:sz w:val="28"/>
          <w:szCs w:val="28"/>
        </w:rPr>
        <w:t xml:space="preserve"> район</w:t>
      </w:r>
      <w:r w:rsidR="00D84A6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Краснодарского края:</w:t>
      </w:r>
      <w:r w:rsidR="00D84A65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="00D84A65" w:rsidRPr="00C8652F">
          <w:rPr>
            <w:rStyle w:val="a3"/>
            <w:rFonts w:ascii="Times New Roman" w:hAnsi="Times New Roman"/>
            <w:sz w:val="28"/>
            <w:szCs w:val="28"/>
          </w:rPr>
          <w:t>https://admglaph.ru/index/programma_kompleksnogo_razvitija_sistem_kommunalnoj_infrastruktury/0-84</w:t>
        </w:r>
      </w:hyperlink>
    </w:p>
    <w:p w:rsidR="00261F6C" w:rsidRPr="00D84A65" w:rsidRDefault="00261F6C" w:rsidP="00D84A6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Сбор предложений по актуализации схемы теплоснабжения 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>Глафировского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 Щербиновского муниципального района Краснодарского края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 принимаются по адресу: 3536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 xml:space="preserve">2, Краснодарский край, Щербиновский район, с. 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>Глафировка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>, ул.</w:t>
      </w:r>
      <w:r w:rsidR="00D84A65" w:rsidRPr="00D84A65">
        <w:rPr>
          <w:rFonts w:ascii="Times New Roman" w:hAnsi="Times New Roman"/>
          <w:color w:val="000000" w:themeColor="text1"/>
          <w:sz w:val="28"/>
          <w:szCs w:val="28"/>
        </w:rPr>
        <w:t>Ленина, 17</w:t>
      </w:r>
      <w:r w:rsidRPr="00D84A6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61F6C" w:rsidRPr="00261F6C" w:rsidRDefault="00261F6C" w:rsidP="00261F6C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Pr="00D75364" w:rsidRDefault="00261F6C" w:rsidP="00D75364">
      <w:pPr>
        <w:rPr>
          <w:rFonts w:ascii="Times New Roman" w:hAnsi="Times New Roman"/>
        </w:rPr>
      </w:pPr>
    </w:p>
    <w:sectPr w:rsidR="00261F6C" w:rsidRPr="00D75364" w:rsidSect="00A61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C6807"/>
    <w:rsid w:val="001276DD"/>
    <w:rsid w:val="00261F6C"/>
    <w:rsid w:val="00437B6F"/>
    <w:rsid w:val="004515DE"/>
    <w:rsid w:val="004A7A76"/>
    <w:rsid w:val="005F33D0"/>
    <w:rsid w:val="00654A8B"/>
    <w:rsid w:val="00864E45"/>
    <w:rsid w:val="009B22C4"/>
    <w:rsid w:val="009E3E1F"/>
    <w:rsid w:val="00A61D3C"/>
    <w:rsid w:val="00CB534A"/>
    <w:rsid w:val="00CE5F84"/>
    <w:rsid w:val="00D75364"/>
    <w:rsid w:val="00D84A65"/>
    <w:rsid w:val="00DC6807"/>
    <w:rsid w:val="00DE3A02"/>
    <w:rsid w:val="00E72C85"/>
    <w:rsid w:val="00EB2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53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5F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53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5F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glaph.ru/index/programma_kompleksnogo_razvitija_sistem_kommunalnoj_infrastruktury/0-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PrimeBox</dc:creator>
  <cp:lastModifiedBy>Operator</cp:lastModifiedBy>
  <cp:revision>5</cp:revision>
  <cp:lastPrinted>2026-01-13T10:55:00Z</cp:lastPrinted>
  <dcterms:created xsi:type="dcterms:W3CDTF">2026-01-14T05:25:00Z</dcterms:created>
  <dcterms:modified xsi:type="dcterms:W3CDTF">2026-01-14T11:11:00Z</dcterms:modified>
</cp:coreProperties>
</file>