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EA" w:rsidRPr="0010268A" w:rsidRDefault="00A06754" w:rsidP="009549EA">
      <w:pPr>
        <w:autoSpaceDN w:val="0"/>
        <w:ind w:left="-26"/>
        <w:jc w:val="center"/>
        <w:rPr>
          <w:lang w:eastAsia="ar-SA"/>
        </w:rPr>
      </w:pPr>
      <w:r w:rsidRPr="004A4A78">
        <w:rPr>
          <w:noProof/>
        </w:rPr>
        <w:drawing>
          <wp:inline distT="0" distB="0" distL="0" distR="0">
            <wp:extent cx="777240" cy="8915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EA" w:rsidRPr="0010268A" w:rsidRDefault="009549EA" w:rsidP="009549EA">
      <w:pPr>
        <w:keepNext/>
        <w:jc w:val="center"/>
        <w:outlineLvl w:val="0"/>
        <w:rPr>
          <w:b/>
          <w:bCs/>
          <w:szCs w:val="20"/>
        </w:rPr>
      </w:pPr>
      <w:r w:rsidRPr="0010268A">
        <w:rPr>
          <w:b/>
          <w:bCs/>
          <w:szCs w:val="20"/>
        </w:rPr>
        <w:t xml:space="preserve">АДМИНИСТРАЦИЯ </w:t>
      </w:r>
      <w:r w:rsidR="00A06754">
        <w:rPr>
          <w:b/>
          <w:bCs/>
          <w:szCs w:val="20"/>
        </w:rPr>
        <w:t>ГЛАФИРО</w:t>
      </w:r>
      <w:r w:rsidRPr="0010268A">
        <w:rPr>
          <w:b/>
          <w:bCs/>
          <w:szCs w:val="20"/>
        </w:rPr>
        <w:t>ВСКОГО СЕЛЬСКОГО ПОСЕЛЕНИЯ</w:t>
      </w:r>
    </w:p>
    <w:p w:rsidR="009549EA" w:rsidRPr="0010268A" w:rsidRDefault="009549EA" w:rsidP="009549EA">
      <w:pPr>
        <w:keepNext/>
        <w:spacing w:line="360" w:lineRule="auto"/>
        <w:jc w:val="center"/>
        <w:outlineLvl w:val="3"/>
        <w:rPr>
          <w:b/>
          <w:bCs/>
          <w:szCs w:val="20"/>
        </w:rPr>
      </w:pPr>
      <w:r w:rsidRPr="0010268A">
        <w:rPr>
          <w:b/>
          <w:bCs/>
          <w:szCs w:val="20"/>
        </w:rPr>
        <w:t>ЩЕРБИНОВСКОГО РАЙОНА</w:t>
      </w:r>
    </w:p>
    <w:p w:rsidR="009549EA" w:rsidRPr="0010268A" w:rsidRDefault="009549EA" w:rsidP="009549EA">
      <w:pPr>
        <w:autoSpaceDN w:val="0"/>
        <w:spacing w:line="360" w:lineRule="auto"/>
        <w:jc w:val="center"/>
        <w:rPr>
          <w:b/>
          <w:sz w:val="24"/>
          <w:szCs w:val="24"/>
          <w:lang w:eastAsia="ar-SA"/>
        </w:rPr>
      </w:pPr>
      <w:r w:rsidRPr="0010268A">
        <w:rPr>
          <w:b/>
          <w:bCs/>
          <w:spacing w:val="20"/>
          <w:sz w:val="32"/>
          <w:szCs w:val="20"/>
        </w:rPr>
        <w:t>ПРОЕКТ ПОСТАНОВЛЕНИЯ</w:t>
      </w:r>
    </w:p>
    <w:p w:rsidR="001D58BC" w:rsidRPr="0010268A" w:rsidRDefault="001D58BC" w:rsidP="001D58BC">
      <w:pPr>
        <w:autoSpaceDN w:val="0"/>
        <w:jc w:val="center"/>
        <w:rPr>
          <w:b/>
          <w:sz w:val="24"/>
          <w:szCs w:val="24"/>
          <w:lang w:eastAsia="zh-CN"/>
        </w:rPr>
      </w:pPr>
    </w:p>
    <w:p w:rsidR="001D58BC" w:rsidRPr="0010268A" w:rsidRDefault="001D58BC" w:rsidP="001D58BC">
      <w:pPr>
        <w:autoSpaceDN w:val="0"/>
        <w:jc w:val="both"/>
        <w:rPr>
          <w:lang w:eastAsia="zh-CN"/>
        </w:rPr>
      </w:pPr>
      <w:r w:rsidRPr="0010268A">
        <w:rPr>
          <w:lang w:eastAsia="zh-CN"/>
        </w:rPr>
        <w:t xml:space="preserve">от </w:t>
      </w:r>
      <w:r w:rsidR="009549EA" w:rsidRPr="0010268A">
        <w:rPr>
          <w:lang w:eastAsia="zh-CN"/>
        </w:rPr>
        <w:t>__________</w:t>
      </w:r>
      <w:r w:rsidRPr="0010268A">
        <w:rPr>
          <w:lang w:eastAsia="zh-CN"/>
        </w:rPr>
        <w:t xml:space="preserve">                                                                                  № </w:t>
      </w:r>
      <w:r w:rsidR="009549EA" w:rsidRPr="0010268A">
        <w:rPr>
          <w:lang w:eastAsia="zh-CN"/>
        </w:rPr>
        <w:t>__</w:t>
      </w:r>
    </w:p>
    <w:p w:rsidR="001D58BC" w:rsidRPr="0010268A" w:rsidRDefault="001D58BC" w:rsidP="001D58BC">
      <w:pPr>
        <w:autoSpaceDN w:val="0"/>
        <w:jc w:val="center"/>
        <w:rPr>
          <w:b/>
          <w:sz w:val="22"/>
          <w:szCs w:val="20"/>
        </w:rPr>
      </w:pPr>
      <w:r w:rsidRPr="0010268A">
        <w:rPr>
          <w:sz w:val="20"/>
          <w:szCs w:val="20"/>
          <w:lang w:eastAsia="zh-CN"/>
        </w:rPr>
        <w:t>с</w:t>
      </w:r>
      <w:r w:rsidR="009549EA" w:rsidRPr="0010268A">
        <w:rPr>
          <w:sz w:val="20"/>
          <w:szCs w:val="20"/>
          <w:lang w:eastAsia="zh-CN"/>
        </w:rPr>
        <w:t>ело</w:t>
      </w:r>
      <w:r w:rsidR="00CF7E14">
        <w:rPr>
          <w:sz w:val="20"/>
          <w:szCs w:val="20"/>
          <w:lang w:eastAsia="zh-CN"/>
        </w:rPr>
        <w:t xml:space="preserve"> </w:t>
      </w:r>
      <w:r w:rsidR="00A06754">
        <w:rPr>
          <w:sz w:val="20"/>
          <w:szCs w:val="20"/>
          <w:lang w:eastAsia="zh-CN"/>
        </w:rPr>
        <w:t>Глафиро</w:t>
      </w:r>
      <w:r w:rsidRPr="0010268A">
        <w:rPr>
          <w:sz w:val="20"/>
          <w:szCs w:val="20"/>
          <w:lang w:eastAsia="zh-CN"/>
        </w:rPr>
        <w:t>вка</w:t>
      </w:r>
    </w:p>
    <w:p w:rsidR="00FE3AE7" w:rsidRPr="0010268A" w:rsidRDefault="00FE3AE7" w:rsidP="00B6217F">
      <w:pPr>
        <w:jc w:val="center"/>
        <w:rPr>
          <w:b/>
        </w:rPr>
      </w:pPr>
    </w:p>
    <w:p w:rsidR="00FE3AE7" w:rsidRPr="0010268A" w:rsidRDefault="00FE3AE7" w:rsidP="00B6217F">
      <w:pPr>
        <w:jc w:val="center"/>
        <w:rPr>
          <w:b/>
        </w:rPr>
      </w:pPr>
    </w:p>
    <w:p w:rsidR="00FE3AE7" w:rsidRPr="0010268A" w:rsidRDefault="00FE3AE7" w:rsidP="00B6217F">
      <w:pPr>
        <w:jc w:val="center"/>
        <w:rPr>
          <w:b/>
        </w:rPr>
      </w:pPr>
    </w:p>
    <w:p w:rsidR="00CF7E14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>О внесении изменений в постановление</w:t>
      </w:r>
      <w:r w:rsidR="00CF7E14">
        <w:rPr>
          <w:b/>
        </w:rPr>
        <w:t xml:space="preserve"> администрации</w:t>
      </w:r>
    </w:p>
    <w:p w:rsidR="00CF7E14" w:rsidRDefault="00A06754" w:rsidP="00CF7E14">
      <w:pPr>
        <w:suppressAutoHyphens/>
        <w:jc w:val="center"/>
        <w:rPr>
          <w:b/>
        </w:rPr>
      </w:pPr>
      <w:r>
        <w:rPr>
          <w:b/>
        </w:rPr>
        <w:t>Глафиро</w:t>
      </w:r>
      <w:r w:rsidR="00B6217F" w:rsidRPr="0010268A">
        <w:rPr>
          <w:b/>
        </w:rPr>
        <w:t>вского сельского</w:t>
      </w:r>
      <w:r w:rsidR="00CF7E14">
        <w:rPr>
          <w:b/>
        </w:rPr>
        <w:t xml:space="preserve"> поселения Щербиновского района</w:t>
      </w:r>
    </w:p>
    <w:p w:rsidR="00FE3AE7" w:rsidRPr="0010268A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 xml:space="preserve">от </w:t>
      </w:r>
      <w:r w:rsidR="00A06754">
        <w:rPr>
          <w:b/>
        </w:rPr>
        <w:t>18 ноября</w:t>
      </w:r>
      <w:r w:rsidR="00CF7E14">
        <w:rPr>
          <w:b/>
        </w:rPr>
        <w:t xml:space="preserve"> </w:t>
      </w:r>
      <w:r w:rsidRPr="0010268A">
        <w:rPr>
          <w:b/>
        </w:rPr>
        <w:t>2020</w:t>
      </w:r>
      <w:r w:rsidR="00FE3AE7" w:rsidRPr="0010268A">
        <w:rPr>
          <w:b/>
        </w:rPr>
        <w:t xml:space="preserve"> г</w:t>
      </w:r>
      <w:r w:rsidR="00CF7E14">
        <w:rPr>
          <w:b/>
        </w:rPr>
        <w:t xml:space="preserve">ода </w:t>
      </w:r>
      <w:r w:rsidR="00A06754">
        <w:rPr>
          <w:b/>
        </w:rPr>
        <w:t>№ 90</w:t>
      </w:r>
      <w:r w:rsidR="00DA3295">
        <w:rPr>
          <w:b/>
        </w:rPr>
        <w:t xml:space="preserve"> </w:t>
      </w:r>
      <w:r w:rsidRPr="0010268A">
        <w:rPr>
          <w:b/>
        </w:rPr>
        <w:t>«Об утверждении Порядка принятия</w:t>
      </w:r>
    </w:p>
    <w:p w:rsidR="00CF7E14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 xml:space="preserve">администрацией </w:t>
      </w:r>
      <w:r w:rsidR="00A06754">
        <w:rPr>
          <w:b/>
        </w:rPr>
        <w:t>Глафиро</w:t>
      </w:r>
      <w:r w:rsidRPr="0010268A">
        <w:rPr>
          <w:b/>
        </w:rPr>
        <w:t>вского</w:t>
      </w:r>
      <w:r w:rsidR="00CF7E14">
        <w:rPr>
          <w:b/>
        </w:rPr>
        <w:t xml:space="preserve"> сельского поселения</w:t>
      </w:r>
    </w:p>
    <w:p w:rsidR="00CF7E14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>Щербиновского ра</w:t>
      </w:r>
      <w:r w:rsidRPr="0010268A">
        <w:rPr>
          <w:b/>
        </w:rPr>
        <w:t>й</w:t>
      </w:r>
      <w:r w:rsidRPr="0010268A">
        <w:rPr>
          <w:b/>
        </w:rPr>
        <w:t>она</w:t>
      </w:r>
      <w:r w:rsidR="00CF7E14">
        <w:rPr>
          <w:b/>
        </w:rPr>
        <w:t xml:space="preserve"> </w:t>
      </w:r>
      <w:r w:rsidRPr="0010268A">
        <w:rPr>
          <w:b/>
        </w:rPr>
        <w:t>решений</w:t>
      </w:r>
      <w:r w:rsidR="00CF7E14">
        <w:rPr>
          <w:b/>
        </w:rPr>
        <w:t xml:space="preserve"> о признании безнадежной</w:t>
      </w:r>
    </w:p>
    <w:p w:rsidR="00CF7E14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>к взысканию</w:t>
      </w:r>
      <w:r w:rsidR="00CF7E14">
        <w:rPr>
          <w:b/>
        </w:rPr>
        <w:t xml:space="preserve"> </w:t>
      </w:r>
      <w:r w:rsidRPr="0010268A">
        <w:rPr>
          <w:b/>
        </w:rPr>
        <w:t>задолженности</w:t>
      </w:r>
      <w:r w:rsidR="00CF7E14">
        <w:rPr>
          <w:b/>
        </w:rPr>
        <w:t xml:space="preserve"> </w:t>
      </w:r>
      <w:r w:rsidRPr="0010268A">
        <w:rPr>
          <w:b/>
        </w:rPr>
        <w:t>по н</w:t>
      </w:r>
      <w:r w:rsidR="00CF7E14">
        <w:rPr>
          <w:b/>
        </w:rPr>
        <w:t>еналоговым платежам</w:t>
      </w:r>
    </w:p>
    <w:p w:rsidR="00FE3AE7" w:rsidRPr="0010268A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>в бюджет</w:t>
      </w:r>
      <w:r w:rsidR="00CF7E14">
        <w:rPr>
          <w:b/>
        </w:rPr>
        <w:t xml:space="preserve"> </w:t>
      </w:r>
      <w:r w:rsidR="00A06754">
        <w:rPr>
          <w:b/>
        </w:rPr>
        <w:t>Глафиро</w:t>
      </w:r>
      <w:r w:rsidRPr="0010268A">
        <w:rPr>
          <w:b/>
        </w:rPr>
        <w:t>вского</w:t>
      </w:r>
      <w:r w:rsidR="00CF7E14">
        <w:rPr>
          <w:b/>
        </w:rPr>
        <w:t xml:space="preserve"> </w:t>
      </w:r>
      <w:r w:rsidRPr="0010268A">
        <w:rPr>
          <w:b/>
        </w:rPr>
        <w:t>сельского поселения</w:t>
      </w:r>
    </w:p>
    <w:p w:rsidR="00B6217F" w:rsidRPr="0010268A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>Щербиновского района</w:t>
      </w:r>
      <w:r w:rsidR="00CF7E14">
        <w:rPr>
          <w:b/>
        </w:rPr>
        <w:t xml:space="preserve"> </w:t>
      </w:r>
      <w:r w:rsidRPr="0010268A">
        <w:rPr>
          <w:b/>
        </w:rPr>
        <w:t>и ее списании (восстановлении)»</w:t>
      </w:r>
    </w:p>
    <w:p w:rsidR="00B6217F" w:rsidRPr="0010268A" w:rsidRDefault="00B6217F" w:rsidP="00B6217F">
      <w:pPr>
        <w:jc w:val="center"/>
        <w:rPr>
          <w:b/>
        </w:rPr>
      </w:pPr>
    </w:p>
    <w:p w:rsidR="00B6217F" w:rsidRPr="0010268A" w:rsidRDefault="00B6217F" w:rsidP="00B6217F">
      <w:pPr>
        <w:ind w:firstLine="709"/>
        <w:jc w:val="both"/>
      </w:pPr>
    </w:p>
    <w:p w:rsidR="00B6217F" w:rsidRPr="0010268A" w:rsidRDefault="00602E42" w:rsidP="00B6217F">
      <w:pPr>
        <w:autoSpaceDE w:val="0"/>
        <w:autoSpaceDN w:val="0"/>
        <w:adjustRightInd w:val="0"/>
        <w:ind w:firstLine="709"/>
        <w:jc w:val="both"/>
        <w:outlineLvl w:val="1"/>
      </w:pPr>
      <w:r w:rsidRPr="0010268A">
        <w:t xml:space="preserve">На основании протеста прокурора Щербиновского района </w:t>
      </w:r>
      <w:r w:rsidR="00753388" w:rsidRPr="0010268A">
        <w:t>от 23 января 2025 г</w:t>
      </w:r>
      <w:r w:rsidR="00DA3295">
        <w:t xml:space="preserve">ода </w:t>
      </w:r>
      <w:r w:rsidR="00753388" w:rsidRPr="0010268A">
        <w:t>№ 7-02-2025/5</w:t>
      </w:r>
      <w:r w:rsidR="00A06754">
        <w:t>9</w:t>
      </w:r>
      <w:r w:rsidR="00753388" w:rsidRPr="0010268A">
        <w:t xml:space="preserve">-25-20030053 </w:t>
      </w:r>
      <w:r w:rsidRPr="0010268A">
        <w:t xml:space="preserve">и в </w:t>
      </w:r>
      <w:r w:rsidR="00B6217F" w:rsidRPr="0010268A">
        <w:t>соответствии со статье</w:t>
      </w:r>
      <w:r w:rsidR="00DA3295">
        <w:t>й</w:t>
      </w:r>
      <w:r w:rsidR="00B6217F" w:rsidRPr="0010268A">
        <w:t xml:space="preserve"> 47.2 Бю</w:t>
      </w:r>
      <w:r w:rsidR="00B6217F" w:rsidRPr="0010268A">
        <w:t>д</w:t>
      </w:r>
      <w:r w:rsidR="00B6217F" w:rsidRPr="0010268A">
        <w:t>жетного кодекса Российской Федерации, постановлением Правительства Ро</w:t>
      </w:r>
      <w:r w:rsidR="00B6217F" w:rsidRPr="0010268A">
        <w:t>с</w:t>
      </w:r>
      <w:r w:rsidR="00B6217F" w:rsidRPr="0010268A">
        <w:t>сийской Федерации от 06 мая 2016 г</w:t>
      </w:r>
      <w:r w:rsidR="00DA3295">
        <w:t>ода</w:t>
      </w:r>
      <w:r w:rsidR="00B6217F" w:rsidRPr="0010268A">
        <w:t xml:space="preserve"> № 393 «Об общих требованиях к п</w:t>
      </w:r>
      <w:r w:rsidR="00B6217F" w:rsidRPr="0010268A">
        <w:t>о</w:t>
      </w:r>
      <w:r w:rsidR="00B6217F" w:rsidRPr="0010268A">
        <w:t>рядку принятия решений о признании безнадежной к взысканию задолженн</w:t>
      </w:r>
      <w:r w:rsidR="00B6217F" w:rsidRPr="0010268A">
        <w:t>о</w:t>
      </w:r>
      <w:r w:rsidR="00B6217F" w:rsidRPr="0010268A">
        <w:t>сти по платежам в бюджеты бюджетной системы Российской Федерации», р</w:t>
      </w:r>
      <w:r w:rsidR="00B6217F" w:rsidRPr="0010268A">
        <w:t>у</w:t>
      </w:r>
      <w:r w:rsidR="00B6217F" w:rsidRPr="0010268A">
        <w:t xml:space="preserve">ководствуясь Уставом </w:t>
      </w:r>
      <w:r w:rsidR="00A06754">
        <w:t>Глафиро</w:t>
      </w:r>
      <w:r w:rsidR="00B6217F" w:rsidRPr="0010268A">
        <w:t xml:space="preserve">вского сельского поселения Щербиновского района п о с т а н о в л я </w:t>
      </w:r>
      <w:r w:rsidR="00753388" w:rsidRPr="0010268A">
        <w:t>ю</w:t>
      </w:r>
      <w:r w:rsidR="00B6217F" w:rsidRPr="0010268A">
        <w:t>:</w:t>
      </w:r>
    </w:p>
    <w:p w:rsidR="00B6217F" w:rsidRPr="0010268A" w:rsidRDefault="00B6217F" w:rsidP="00B6217F">
      <w:pPr>
        <w:ind w:firstLine="709"/>
        <w:jc w:val="both"/>
      </w:pPr>
      <w:r w:rsidRPr="0010268A">
        <w:t xml:space="preserve">1. </w:t>
      </w:r>
      <w:r w:rsidR="00572188">
        <w:t>Внести</w:t>
      </w:r>
      <w:r w:rsidRPr="0010268A">
        <w:t xml:space="preserve"> изменени</w:t>
      </w:r>
      <w:r w:rsidR="00572188">
        <w:t>е</w:t>
      </w:r>
      <w:r w:rsidRPr="0010268A">
        <w:t xml:space="preserve">, в постановление администрации </w:t>
      </w:r>
      <w:r w:rsidR="00A06754">
        <w:t>Глафиро</w:t>
      </w:r>
      <w:r w:rsidRPr="0010268A">
        <w:t xml:space="preserve">вского сельского поселения Щербиновского района от </w:t>
      </w:r>
      <w:r w:rsidR="00A06754">
        <w:t>18 ноября</w:t>
      </w:r>
      <w:r w:rsidRPr="0010268A">
        <w:t xml:space="preserve"> 2020 г</w:t>
      </w:r>
      <w:r w:rsidR="00DA3295">
        <w:t>ода</w:t>
      </w:r>
      <w:r w:rsidRPr="0010268A">
        <w:t xml:space="preserve"> </w:t>
      </w:r>
      <w:r w:rsidR="00A06754">
        <w:t>№ 90</w:t>
      </w:r>
      <w:r w:rsidRPr="0010268A">
        <w:t xml:space="preserve"> «Об утверждении Порядка принятия администрацией </w:t>
      </w:r>
      <w:r w:rsidR="00A06754">
        <w:t>Глафиро</w:t>
      </w:r>
      <w:r w:rsidRPr="0010268A">
        <w:t>вского сельского п</w:t>
      </w:r>
      <w:r w:rsidRPr="0010268A">
        <w:t>о</w:t>
      </w:r>
      <w:r w:rsidRPr="0010268A">
        <w:t>селения Щербиновского района решений о признании безнадежной к взыск</w:t>
      </w:r>
      <w:r w:rsidRPr="0010268A">
        <w:t>а</w:t>
      </w:r>
      <w:r w:rsidRPr="0010268A">
        <w:t xml:space="preserve">нию задолженности по неналоговым платежам в бюджет </w:t>
      </w:r>
      <w:r w:rsidR="00A06754">
        <w:t>Глафиро</w:t>
      </w:r>
      <w:r w:rsidRPr="0010268A">
        <w:t>вского сел</w:t>
      </w:r>
      <w:r w:rsidRPr="0010268A">
        <w:t>ь</w:t>
      </w:r>
      <w:r w:rsidRPr="0010268A">
        <w:t>ского поселения Щербиновского района и ее списании (восстановлении)»</w:t>
      </w:r>
      <w:r w:rsidR="00DA3295">
        <w:t>,</w:t>
      </w:r>
      <w:r w:rsidRPr="0010268A">
        <w:t xml:space="preserve"> и</w:t>
      </w:r>
      <w:r w:rsidRPr="0010268A">
        <w:t>з</w:t>
      </w:r>
      <w:r w:rsidRPr="0010268A">
        <w:t>ложив приложение к нему в новой редакции</w:t>
      </w:r>
      <w:r w:rsidR="00DA3295">
        <w:t xml:space="preserve"> (прилагается</w:t>
      </w:r>
      <w:r w:rsidR="00727218" w:rsidRPr="0010268A">
        <w:t>)</w:t>
      </w:r>
      <w:r w:rsidRPr="0010268A">
        <w:t>.</w:t>
      </w:r>
    </w:p>
    <w:p w:rsidR="00623285" w:rsidRPr="00623285" w:rsidRDefault="00B6217F" w:rsidP="00623285">
      <w:pPr>
        <w:ind w:firstLine="709"/>
        <w:jc w:val="both"/>
      </w:pPr>
      <w:r w:rsidRPr="00623285">
        <w:t xml:space="preserve">2. </w:t>
      </w:r>
      <w:bookmarkStart w:id="0" w:name="_GoBack"/>
      <w:r w:rsidR="00623285" w:rsidRPr="00623285">
        <w:t>Отдел</w:t>
      </w:r>
      <w:bookmarkEnd w:id="0"/>
      <w:r w:rsidR="00623285" w:rsidRPr="00623285">
        <w:t>у по общим и правовым вопросам администрации Глафировского сельского поселения Щербиновского района (Тищенко А.В.) настоящее по</w:t>
      </w:r>
      <w:r w:rsidR="00623285" w:rsidRPr="00623285">
        <w:softHyphen/>
        <w:t>становление:</w:t>
      </w:r>
    </w:p>
    <w:p w:rsidR="00623285" w:rsidRPr="00623285" w:rsidRDefault="00623285" w:rsidP="00623285">
      <w:pPr>
        <w:ind w:firstLine="709"/>
        <w:jc w:val="both"/>
      </w:pPr>
      <w:r w:rsidRPr="00623285">
        <w:t xml:space="preserve">1) разместить </w:t>
      </w:r>
      <w:r w:rsidRPr="00623285">
        <w:rPr>
          <w:rFonts w:eastAsia="Calibri"/>
        </w:rPr>
        <w:t xml:space="preserve">в информационно-телекоммуникационной сети «Интернет» на официальном сайте администрации Глафировского сельского поселения Щербиновского района </w:t>
      </w:r>
      <w:r w:rsidRPr="00623285">
        <w:t>(http://admglaph.ru/);</w:t>
      </w:r>
    </w:p>
    <w:p w:rsidR="00623285" w:rsidRPr="00623285" w:rsidRDefault="00623285" w:rsidP="00623285">
      <w:pPr>
        <w:ind w:firstLine="709"/>
        <w:jc w:val="both"/>
      </w:pPr>
      <w:r w:rsidRPr="00623285">
        <w:lastRenderedPageBreak/>
        <w:t>2) официально опубликовать в периодическом печатном издании «И</w:t>
      </w:r>
      <w:r w:rsidRPr="00623285">
        <w:t>н</w:t>
      </w:r>
      <w:r w:rsidRPr="00623285">
        <w:t>формационный бюллетень администрации Глафировского сельского поселения Щербиновского района».</w:t>
      </w:r>
    </w:p>
    <w:p w:rsidR="00B6217F" w:rsidRPr="0010268A" w:rsidRDefault="00B6217F" w:rsidP="00623285">
      <w:pPr>
        <w:ind w:firstLine="708"/>
        <w:jc w:val="both"/>
      </w:pPr>
      <w:r w:rsidRPr="0010268A">
        <w:t>3. Постановление вступает в силу на следующий день после его офиц</w:t>
      </w:r>
      <w:r w:rsidRPr="0010268A">
        <w:t>и</w:t>
      </w:r>
      <w:r w:rsidRPr="0010268A">
        <w:t>ального опубликования.</w:t>
      </w:r>
    </w:p>
    <w:p w:rsidR="00B6217F" w:rsidRDefault="00B6217F" w:rsidP="00B6217F">
      <w:pPr>
        <w:jc w:val="both"/>
      </w:pPr>
    </w:p>
    <w:p w:rsidR="00623285" w:rsidRPr="0010268A" w:rsidRDefault="00623285" w:rsidP="00B6217F">
      <w:pPr>
        <w:jc w:val="both"/>
      </w:pPr>
    </w:p>
    <w:p w:rsidR="00B6217F" w:rsidRPr="0010268A" w:rsidRDefault="00B6217F" w:rsidP="00B6217F">
      <w:pPr>
        <w:jc w:val="both"/>
      </w:pPr>
    </w:p>
    <w:p w:rsidR="00623285" w:rsidRDefault="00B6217F" w:rsidP="00B6217F">
      <w:pPr>
        <w:jc w:val="both"/>
      </w:pPr>
      <w:r w:rsidRPr="0010268A">
        <w:t>Глава</w:t>
      </w:r>
    </w:p>
    <w:p w:rsidR="00623285" w:rsidRDefault="00A06754" w:rsidP="00B6217F">
      <w:pPr>
        <w:jc w:val="both"/>
      </w:pPr>
      <w:r>
        <w:t>Глафиро</w:t>
      </w:r>
      <w:r w:rsidR="00B6217F" w:rsidRPr="0010268A">
        <w:t>вского сельского</w:t>
      </w:r>
      <w:r w:rsidR="00DA3295">
        <w:t xml:space="preserve"> </w:t>
      </w:r>
      <w:r w:rsidR="00B6217F" w:rsidRPr="0010268A">
        <w:t xml:space="preserve">поселения </w:t>
      </w:r>
    </w:p>
    <w:p w:rsidR="00B6217F" w:rsidRPr="0010268A" w:rsidRDefault="00B6217F" w:rsidP="00B6217F">
      <w:pPr>
        <w:jc w:val="both"/>
      </w:pPr>
      <w:r w:rsidRPr="0010268A">
        <w:t>Щербиновского района</w:t>
      </w:r>
      <w:r w:rsidRPr="0010268A">
        <w:tab/>
      </w:r>
      <w:r w:rsidRPr="0010268A">
        <w:tab/>
      </w:r>
      <w:r w:rsidRPr="0010268A">
        <w:tab/>
      </w:r>
      <w:r w:rsidR="00DA3295">
        <w:t xml:space="preserve">                                              </w:t>
      </w:r>
      <w:r w:rsidR="00623285">
        <w:t>М.Ю. Лукаше</w:t>
      </w:r>
      <w:r w:rsidR="00623285">
        <w:t>н</w:t>
      </w:r>
      <w:r w:rsidR="00623285">
        <w:t>ко</w:t>
      </w:r>
    </w:p>
    <w:p w:rsidR="00B6217F" w:rsidRPr="0010268A" w:rsidRDefault="00B6217F" w:rsidP="00B6217F">
      <w:pPr>
        <w:jc w:val="both"/>
      </w:pPr>
    </w:p>
    <w:p w:rsidR="00B6217F" w:rsidRPr="0010268A" w:rsidRDefault="00B6217F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9549EA" w:rsidRPr="0010268A" w:rsidRDefault="009549EA"/>
    <w:p w:rsidR="009549EA" w:rsidRPr="0010268A" w:rsidRDefault="009549EA"/>
    <w:p w:rsidR="009549EA" w:rsidRPr="0010268A" w:rsidRDefault="009549EA"/>
    <w:p w:rsidR="00E333E1" w:rsidRPr="0010268A" w:rsidRDefault="00E333E1"/>
    <w:p w:rsidR="00E333E1" w:rsidRPr="0010268A" w:rsidRDefault="00E333E1"/>
    <w:tbl>
      <w:tblPr>
        <w:tblW w:w="9747" w:type="dxa"/>
        <w:tblLook w:val="01E0"/>
      </w:tblPr>
      <w:tblGrid>
        <w:gridCol w:w="4644"/>
        <w:gridCol w:w="5103"/>
      </w:tblGrid>
      <w:tr w:rsidR="00753388" w:rsidRPr="0010268A" w:rsidTr="00572188">
        <w:trPr>
          <w:trHeight w:val="1610"/>
        </w:trPr>
        <w:tc>
          <w:tcPr>
            <w:tcW w:w="4644" w:type="dxa"/>
          </w:tcPr>
          <w:p w:rsidR="00E333E1" w:rsidRPr="0010268A" w:rsidRDefault="00E333E1" w:rsidP="00E333E1"/>
        </w:tc>
        <w:tc>
          <w:tcPr>
            <w:tcW w:w="5103" w:type="dxa"/>
          </w:tcPr>
          <w:p w:rsidR="00572188" w:rsidRDefault="00572188" w:rsidP="00572188">
            <w:pPr>
              <w:jc w:val="center"/>
            </w:pPr>
            <w:r>
              <w:t>Приложение</w:t>
            </w:r>
          </w:p>
          <w:p w:rsidR="00572188" w:rsidRDefault="00572188" w:rsidP="00572188">
            <w:pPr>
              <w:jc w:val="center"/>
            </w:pPr>
            <w:r>
              <w:t>к постановлению администрации</w:t>
            </w:r>
          </w:p>
          <w:p w:rsidR="00572188" w:rsidRDefault="00572188" w:rsidP="00572188">
            <w:pPr>
              <w:jc w:val="center"/>
            </w:pPr>
            <w:r>
              <w:t>Глафировского сельского поселения Щербиновского района</w:t>
            </w:r>
          </w:p>
          <w:p w:rsidR="00572188" w:rsidRDefault="00572188" w:rsidP="00572188">
            <w:pPr>
              <w:jc w:val="center"/>
            </w:pPr>
            <w:r>
              <w:t>от _____________ № _____</w:t>
            </w:r>
          </w:p>
          <w:p w:rsidR="00572188" w:rsidRDefault="00572188" w:rsidP="00572188">
            <w:pPr>
              <w:jc w:val="center"/>
            </w:pPr>
          </w:p>
          <w:p w:rsidR="00572188" w:rsidRDefault="00572188" w:rsidP="00572188">
            <w:pPr>
              <w:jc w:val="center"/>
            </w:pPr>
            <w:r>
              <w:t xml:space="preserve">«ПРИЛОЖЕНИЕ </w:t>
            </w:r>
          </w:p>
          <w:p w:rsidR="00572188" w:rsidRDefault="00572188" w:rsidP="00572188">
            <w:pPr>
              <w:jc w:val="center"/>
            </w:pPr>
          </w:p>
          <w:p w:rsidR="00572188" w:rsidRDefault="00572188" w:rsidP="00572188">
            <w:pPr>
              <w:jc w:val="center"/>
            </w:pPr>
            <w:r>
              <w:t>УТВЕРЖДЕН</w:t>
            </w:r>
          </w:p>
          <w:p w:rsidR="00572188" w:rsidRDefault="00572188" w:rsidP="00572188">
            <w:pPr>
              <w:jc w:val="center"/>
            </w:pPr>
            <w:r>
              <w:t>постановлением администрации</w:t>
            </w:r>
          </w:p>
          <w:p w:rsidR="00572188" w:rsidRDefault="00572188" w:rsidP="00572188">
            <w:pPr>
              <w:jc w:val="center"/>
            </w:pPr>
            <w:r>
              <w:t xml:space="preserve">Глафировского сельского поселения </w:t>
            </w:r>
          </w:p>
          <w:p w:rsidR="00572188" w:rsidRDefault="00572188" w:rsidP="00572188">
            <w:pPr>
              <w:jc w:val="center"/>
            </w:pPr>
            <w:r>
              <w:t>Щербиновского района</w:t>
            </w:r>
          </w:p>
          <w:p w:rsidR="00572188" w:rsidRDefault="00572188" w:rsidP="00572188">
            <w:pPr>
              <w:jc w:val="center"/>
            </w:pPr>
            <w:r>
              <w:t>от 18.11.2020 № 90</w:t>
            </w:r>
          </w:p>
          <w:p w:rsidR="00572188" w:rsidRDefault="00572188" w:rsidP="00572188">
            <w:pPr>
              <w:jc w:val="center"/>
            </w:pPr>
            <w:r>
              <w:t>(в редакции постановления</w:t>
            </w:r>
          </w:p>
          <w:p w:rsidR="00572188" w:rsidRDefault="00572188" w:rsidP="00572188">
            <w:pPr>
              <w:jc w:val="center"/>
            </w:pPr>
            <w:r>
              <w:t>администр</w:t>
            </w:r>
            <w:r>
              <w:t>а</w:t>
            </w:r>
            <w:r>
              <w:t xml:space="preserve">ции </w:t>
            </w:r>
          </w:p>
          <w:p w:rsidR="00572188" w:rsidRDefault="00572188" w:rsidP="00572188">
            <w:pPr>
              <w:jc w:val="center"/>
            </w:pPr>
            <w:r>
              <w:t xml:space="preserve">Глафировского сельского поселения </w:t>
            </w:r>
          </w:p>
          <w:p w:rsidR="00572188" w:rsidRDefault="00572188" w:rsidP="00572188">
            <w:pPr>
              <w:jc w:val="center"/>
            </w:pPr>
            <w:r>
              <w:t>Щербиновского района</w:t>
            </w:r>
          </w:p>
          <w:p w:rsidR="00572188" w:rsidRDefault="00572188" w:rsidP="00572188">
            <w:pPr>
              <w:jc w:val="center"/>
            </w:pPr>
            <w:r>
              <w:t>от _____________ № _____)</w:t>
            </w:r>
          </w:p>
          <w:p w:rsidR="00572188" w:rsidRDefault="00572188" w:rsidP="00DA3295">
            <w:pPr>
              <w:widowControl w:val="0"/>
              <w:snapToGrid w:val="0"/>
              <w:jc w:val="center"/>
            </w:pPr>
          </w:p>
          <w:p w:rsidR="00E333E1" w:rsidRPr="0010268A" w:rsidRDefault="00E333E1" w:rsidP="00572188">
            <w:pPr>
              <w:framePr w:hSpace="180" w:wrap="around" w:vAnchor="page" w:hAnchor="margin" w:y="1051"/>
              <w:widowControl w:val="0"/>
              <w:snapToGrid w:val="0"/>
              <w:jc w:val="center"/>
            </w:pPr>
          </w:p>
        </w:tc>
      </w:tr>
    </w:tbl>
    <w:p w:rsidR="00E333E1" w:rsidRPr="0010268A" w:rsidRDefault="00E333E1" w:rsidP="00E333E1">
      <w:pPr>
        <w:widowControl w:val="0"/>
        <w:autoSpaceDE w:val="0"/>
        <w:autoSpaceDN w:val="0"/>
        <w:jc w:val="center"/>
        <w:rPr>
          <w:b/>
        </w:rPr>
      </w:pPr>
      <w:bookmarkStart w:id="1" w:name="P38"/>
      <w:bookmarkEnd w:id="1"/>
      <w:r w:rsidRPr="0010268A">
        <w:rPr>
          <w:b/>
        </w:rPr>
        <w:t>ПОРЯДОК</w:t>
      </w:r>
    </w:p>
    <w:p w:rsidR="00E333E1" w:rsidRPr="0010268A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 xml:space="preserve">принятия администрацией </w:t>
      </w:r>
      <w:r w:rsidR="00A06754">
        <w:rPr>
          <w:b/>
        </w:rPr>
        <w:t>Глафиро</w:t>
      </w:r>
      <w:r w:rsidRPr="0010268A">
        <w:rPr>
          <w:b/>
        </w:rPr>
        <w:t>вского</w:t>
      </w:r>
    </w:p>
    <w:p w:rsidR="00E333E1" w:rsidRPr="0010268A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>сельского поселения Щербиновского района</w:t>
      </w:r>
    </w:p>
    <w:p w:rsidR="00E333E1" w:rsidRPr="0010268A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 xml:space="preserve">решений о признании </w:t>
      </w:r>
      <w:bookmarkStart w:id="2" w:name="_Hlk190265954"/>
      <w:r w:rsidRPr="0010268A">
        <w:rPr>
          <w:b/>
        </w:rPr>
        <w:t>безнадежной к взысканию</w:t>
      </w:r>
    </w:p>
    <w:p w:rsidR="00E333E1" w:rsidRPr="0010268A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>задолженности по неналоговым платежам</w:t>
      </w:r>
    </w:p>
    <w:p w:rsidR="000722CB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 xml:space="preserve">в бюджет </w:t>
      </w:r>
      <w:r w:rsidR="00A06754">
        <w:rPr>
          <w:b/>
        </w:rPr>
        <w:t>Глафиро</w:t>
      </w:r>
      <w:r w:rsidRPr="0010268A">
        <w:rPr>
          <w:b/>
        </w:rPr>
        <w:t>вского</w:t>
      </w:r>
      <w:r w:rsidR="000722CB">
        <w:rPr>
          <w:b/>
        </w:rPr>
        <w:t xml:space="preserve"> сельского поселения</w:t>
      </w:r>
    </w:p>
    <w:p w:rsidR="00E333E1" w:rsidRPr="0010268A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>Щербиновского района</w:t>
      </w:r>
      <w:r w:rsidR="000722CB">
        <w:rPr>
          <w:b/>
        </w:rPr>
        <w:t xml:space="preserve"> </w:t>
      </w:r>
      <w:r w:rsidRPr="0010268A">
        <w:rPr>
          <w:b/>
        </w:rPr>
        <w:t>и ее списании (восстановлении)</w:t>
      </w:r>
    </w:p>
    <w:bookmarkEnd w:id="2"/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0722CB" w:rsidRDefault="000722CB" w:rsidP="000722CB">
      <w:pPr>
        <w:widowControl w:val="0"/>
        <w:tabs>
          <w:tab w:val="left" w:pos="3913"/>
        </w:tabs>
        <w:jc w:val="center"/>
        <w:outlineLvl w:val="0"/>
        <w:rPr>
          <w:bCs/>
          <w:lang w:eastAsia="en-US"/>
        </w:rPr>
      </w:pPr>
      <w:bookmarkStart w:id="3" w:name="P48"/>
      <w:bookmarkStart w:id="4" w:name="bookmark1"/>
      <w:bookmarkEnd w:id="3"/>
      <w:r w:rsidRPr="000722CB">
        <w:rPr>
          <w:bCs/>
          <w:lang w:bidi="ru-RU"/>
        </w:rPr>
        <w:t xml:space="preserve">1. </w:t>
      </w:r>
      <w:r w:rsidR="00E333E1" w:rsidRPr="000722CB">
        <w:rPr>
          <w:bCs/>
          <w:lang w:bidi="ru-RU"/>
        </w:rPr>
        <w:t>Общие положения</w:t>
      </w:r>
      <w:bookmarkEnd w:id="4"/>
    </w:p>
    <w:p w:rsidR="00E333E1" w:rsidRPr="0010268A" w:rsidRDefault="00E333E1" w:rsidP="00E333E1">
      <w:pPr>
        <w:widowControl w:val="0"/>
        <w:tabs>
          <w:tab w:val="left" w:pos="3913"/>
        </w:tabs>
        <w:ind w:left="3600"/>
        <w:jc w:val="both"/>
        <w:outlineLvl w:val="0"/>
        <w:rPr>
          <w:b/>
          <w:bCs/>
          <w:lang w:eastAsia="en-US"/>
        </w:rPr>
      </w:pP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1.1. Настоящий Порядок принятия администрацией </w:t>
      </w:r>
      <w:r w:rsidR="00A06754">
        <w:t>Глафиро</w:t>
      </w:r>
      <w:r w:rsidRPr="0010268A">
        <w:t>вского сел</w:t>
      </w:r>
      <w:r w:rsidRPr="0010268A">
        <w:t>ь</w:t>
      </w:r>
      <w:r w:rsidRPr="0010268A">
        <w:t xml:space="preserve">ского поселения Щербиновского района решений о признании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</w:t>
      </w:r>
      <w:r w:rsidRPr="0010268A">
        <w:t>о</w:t>
      </w:r>
      <w:r w:rsidRPr="0010268A">
        <w:t>го</w:t>
      </w:r>
      <w:r w:rsidR="000722CB">
        <w:t xml:space="preserve"> </w:t>
      </w:r>
      <w:r w:rsidRPr="0010268A">
        <w:t>сельского поселения Щербиновского района и ее списании (восстановл</w:t>
      </w:r>
      <w:r w:rsidRPr="0010268A">
        <w:t>е</w:t>
      </w:r>
      <w:r w:rsidRPr="0010268A">
        <w:t>нии)» (далее - Порядок), главным администратором доходов по которым является а</w:t>
      </w:r>
      <w:r w:rsidRPr="0010268A">
        <w:t>д</w:t>
      </w:r>
      <w:r w:rsidRPr="0010268A">
        <w:t xml:space="preserve">министрация </w:t>
      </w:r>
      <w:r w:rsidR="00A06754">
        <w:t>Глафиро</w:t>
      </w:r>
      <w:r w:rsidRPr="0010268A">
        <w:t>вского сельского поселения Щербиновского района (д</w:t>
      </w:r>
      <w:r w:rsidRPr="0010268A">
        <w:t>а</w:t>
      </w:r>
      <w:r w:rsidRPr="0010268A">
        <w:t>лее - администрация), и ее списании (восстановлении) устанавливает процедуру признания задолженности по денежным обязательствам юридических и физ</w:t>
      </w:r>
      <w:r w:rsidRPr="0010268A">
        <w:t>и</w:t>
      </w:r>
      <w:r w:rsidRPr="0010268A">
        <w:t xml:space="preserve">ческих лиц, являющимися неналоговыми доходами бюджета </w:t>
      </w:r>
      <w:r w:rsidR="00A06754">
        <w:t>Глафиро</w:t>
      </w:r>
      <w:r w:rsidRPr="0010268A">
        <w:t xml:space="preserve">вского сельского поселения Щербиновского района. 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1.2. Инициатором признания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 сельского поселения Щерб</w:t>
      </w:r>
      <w:r w:rsidRPr="0010268A">
        <w:t>и</w:t>
      </w:r>
      <w:r w:rsidRPr="0010268A">
        <w:t xml:space="preserve">новского района и ее списания (восстановления) является </w:t>
      </w:r>
      <w:r w:rsidR="009549EA" w:rsidRPr="0010268A">
        <w:t>финансовый</w:t>
      </w:r>
      <w:r w:rsidRPr="0010268A">
        <w:t xml:space="preserve"> отдел администрации.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lastRenderedPageBreak/>
        <w:t xml:space="preserve">1.3. Вопросы о признании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 сельского поселения Щерб</w:t>
      </w:r>
      <w:r w:rsidRPr="0010268A">
        <w:t>и</w:t>
      </w:r>
      <w:r w:rsidRPr="0010268A">
        <w:t>новского района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</w:t>
      </w:r>
      <w:r w:rsidRPr="0010268A">
        <w:t>а</w:t>
      </w:r>
      <w:r w:rsidRPr="0010268A">
        <w:t>ции.</w:t>
      </w:r>
    </w:p>
    <w:p w:rsidR="00E333E1" w:rsidRPr="00312F62" w:rsidRDefault="00E333E1" w:rsidP="00E333E1">
      <w:pPr>
        <w:widowControl w:val="0"/>
        <w:autoSpaceDE w:val="0"/>
        <w:autoSpaceDN w:val="0"/>
        <w:ind w:firstLine="540"/>
        <w:jc w:val="center"/>
      </w:pPr>
    </w:p>
    <w:p w:rsidR="00E333E1" w:rsidRPr="0098470B" w:rsidRDefault="00E333E1" w:rsidP="0098470B">
      <w:pPr>
        <w:widowControl w:val="0"/>
        <w:autoSpaceDE w:val="0"/>
        <w:autoSpaceDN w:val="0"/>
        <w:jc w:val="center"/>
      </w:pPr>
      <w:r w:rsidRPr="0098470B">
        <w:t>2. Принятие решения о признании безнадежной</w:t>
      </w:r>
    </w:p>
    <w:p w:rsidR="00E333E1" w:rsidRPr="0098470B" w:rsidRDefault="00E333E1" w:rsidP="0098470B">
      <w:pPr>
        <w:widowControl w:val="0"/>
        <w:autoSpaceDE w:val="0"/>
        <w:autoSpaceDN w:val="0"/>
        <w:jc w:val="center"/>
      </w:pPr>
      <w:r w:rsidRPr="0098470B">
        <w:t>к взысканию задолженности по платежам в бюджет</w:t>
      </w:r>
    </w:p>
    <w:p w:rsidR="00E333E1" w:rsidRPr="0098470B" w:rsidRDefault="00A06754" w:rsidP="0098470B">
      <w:pPr>
        <w:widowControl w:val="0"/>
        <w:autoSpaceDE w:val="0"/>
        <w:autoSpaceDN w:val="0"/>
        <w:jc w:val="center"/>
      </w:pPr>
      <w:r w:rsidRPr="0098470B">
        <w:t>Глафиро</w:t>
      </w:r>
      <w:r w:rsidR="00E333E1" w:rsidRPr="0098470B">
        <w:t>вского сельского поселения</w:t>
      </w:r>
    </w:p>
    <w:p w:rsidR="00E333E1" w:rsidRPr="0098470B" w:rsidRDefault="00E333E1" w:rsidP="0098470B">
      <w:pPr>
        <w:widowControl w:val="0"/>
        <w:autoSpaceDE w:val="0"/>
        <w:autoSpaceDN w:val="0"/>
        <w:jc w:val="center"/>
      </w:pPr>
      <w:r w:rsidRPr="0098470B">
        <w:t>Щербиновского района и о ее списании</w:t>
      </w:r>
    </w:p>
    <w:p w:rsidR="00E333E1" w:rsidRPr="0098470B" w:rsidRDefault="00E333E1" w:rsidP="0098470B">
      <w:pPr>
        <w:widowControl w:val="0"/>
        <w:autoSpaceDE w:val="0"/>
        <w:autoSpaceDN w:val="0"/>
        <w:jc w:val="center"/>
      </w:pPr>
      <w:r w:rsidRPr="0098470B">
        <w:t>(восстановлении)</w:t>
      </w:r>
    </w:p>
    <w:p w:rsidR="00E333E1" w:rsidRPr="0010268A" w:rsidRDefault="00E333E1" w:rsidP="00E333E1">
      <w:pPr>
        <w:widowControl w:val="0"/>
        <w:autoSpaceDE w:val="0"/>
        <w:autoSpaceDN w:val="0"/>
        <w:ind w:firstLine="54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bCs/>
          <w:kern w:val="2"/>
          <w:sz w:val="22"/>
        </w:rPr>
      </w:pPr>
      <w:r w:rsidRPr="0010268A">
        <w:t>2.1 Платежи в бюджет, не уплаченные в установленный срок (задолже</w:t>
      </w:r>
      <w:r w:rsidRPr="0010268A">
        <w:t>н</w:t>
      </w:r>
      <w:r w:rsidRPr="0010268A">
        <w:t>ность по платежам в бюджет) признаются безнадежными к взысканию в случае:</w:t>
      </w:r>
    </w:p>
    <w:p w:rsidR="00E333E1" w:rsidRPr="0010268A" w:rsidRDefault="00E333E1" w:rsidP="00E333E1">
      <w:pPr>
        <w:ind w:firstLine="709"/>
        <w:jc w:val="both"/>
        <w:rPr>
          <w:rFonts w:ascii="Verdana" w:hAnsi="Verdana"/>
        </w:rPr>
      </w:pPr>
      <w:r w:rsidRPr="0010268A">
        <w:t>2.1.1 смерти физического лица - плательщика платежей в бюджет или объявления его умершим в порядке, установленном гражданским процессуал</w:t>
      </w:r>
      <w:r w:rsidRPr="0010268A">
        <w:t>ь</w:t>
      </w:r>
      <w:r w:rsidRPr="0010268A">
        <w:t>ным законодательством Российской Федерации;</w:t>
      </w:r>
    </w:p>
    <w:p w:rsidR="00E333E1" w:rsidRPr="0010268A" w:rsidRDefault="00E333E1" w:rsidP="00E333E1">
      <w:pPr>
        <w:ind w:firstLine="709"/>
        <w:jc w:val="both"/>
      </w:pPr>
      <w:r w:rsidRPr="0010268A">
        <w:t xml:space="preserve">2.1.2 завершения процедуры банкротства гражданина, индивидуального предпринимателя в соответствии с Федеральным законом от 26 октября </w:t>
      </w:r>
      <w:r w:rsidR="00312F62">
        <w:t xml:space="preserve">      </w:t>
      </w:r>
      <w:r w:rsidRPr="0010268A">
        <w:t>2002 г</w:t>
      </w:r>
      <w:r w:rsidR="00312F62">
        <w:t>ода</w:t>
      </w:r>
      <w:r w:rsidRPr="0010268A">
        <w:t xml:space="preserve"> № 127-ФЗ «О несостоятельности (банкротстве)» - в части задолже</w:t>
      </w:r>
      <w:r w:rsidRPr="0010268A">
        <w:t>н</w:t>
      </w:r>
      <w:r w:rsidRPr="0010268A">
        <w:t>ности по платежам в бюджет, от исполнения обязанности по уплате которой он осв</w:t>
      </w:r>
      <w:r w:rsidRPr="0010268A">
        <w:t>о</w:t>
      </w:r>
      <w:r w:rsidRPr="0010268A">
        <w:t>божден в соответствии с указанным Федеральным законом;</w:t>
      </w:r>
    </w:p>
    <w:p w:rsidR="00E333E1" w:rsidRPr="0010268A" w:rsidRDefault="00E333E1" w:rsidP="00E333E1">
      <w:pPr>
        <w:ind w:firstLine="709"/>
        <w:jc w:val="both"/>
        <w:rPr>
          <w:rFonts w:ascii="Verdana" w:hAnsi="Verdana"/>
        </w:rPr>
      </w:pPr>
      <w:r w:rsidRPr="0010268A">
        <w:t>2.1.3. ликвидации организации - плательщика платежей в бюджет в части задолженности по платежам в бюджет, не погашенной по причине недостато</w:t>
      </w:r>
      <w:r w:rsidRPr="0010268A">
        <w:t>ч</w:t>
      </w:r>
      <w:r w:rsidRPr="0010268A">
        <w:t>ности имущества организации и (или) невозможности ее погашения учредит</w:t>
      </w:r>
      <w:r w:rsidRPr="0010268A">
        <w:t>е</w:t>
      </w:r>
      <w:r w:rsidRPr="0010268A">
        <w:t>лями (участниками) указанной организации в пределах и порядке, которые у</w:t>
      </w:r>
      <w:r w:rsidRPr="0010268A">
        <w:t>с</w:t>
      </w:r>
      <w:r w:rsidRPr="0010268A">
        <w:t>тановлены законодательством Российской Федерации;</w:t>
      </w:r>
    </w:p>
    <w:p w:rsidR="00E333E1" w:rsidRPr="0010268A" w:rsidRDefault="00E333E1" w:rsidP="00E333E1">
      <w:pPr>
        <w:ind w:firstLine="709"/>
        <w:jc w:val="both"/>
      </w:pPr>
      <w:r w:rsidRPr="0010268A">
        <w:t>2.1.4. применения актов об амнистии или о помиловании в отношении</w:t>
      </w:r>
    </w:p>
    <w:p w:rsidR="00E333E1" w:rsidRPr="0010268A" w:rsidRDefault="00E333E1" w:rsidP="00E333E1">
      <w:pPr>
        <w:jc w:val="both"/>
        <w:rPr>
          <w:rFonts w:ascii="Verdana" w:hAnsi="Verdana"/>
        </w:rPr>
      </w:pPr>
      <w:r w:rsidRPr="0010268A">
        <w:t>осужденных к наказанию в виде штрафа или принятия судом решения, в соо</w:t>
      </w:r>
      <w:r w:rsidRPr="0010268A">
        <w:t>т</w:t>
      </w:r>
      <w:r w:rsidRPr="0010268A">
        <w:t>ветствии с которым администратор доходов бюджета утрачивает возможность взыскания задолженности по платежам в бюджет в том числе в связи с истеч</w:t>
      </w:r>
      <w:r w:rsidRPr="0010268A">
        <w:t>е</w:t>
      </w:r>
      <w:r w:rsidRPr="0010268A">
        <w:t>нием установленного срока ее взыскания;</w:t>
      </w:r>
    </w:p>
    <w:p w:rsidR="00E333E1" w:rsidRPr="0010268A" w:rsidRDefault="00E333E1" w:rsidP="00E333E1">
      <w:pPr>
        <w:ind w:firstLine="709"/>
        <w:jc w:val="both"/>
        <w:rPr>
          <w:rFonts w:ascii="Verdana" w:hAnsi="Verdana"/>
        </w:rPr>
      </w:pPr>
      <w:r w:rsidRPr="0010268A">
        <w:t>2.1.5. вынесения судебным приставом-исполнителем постановления об окончании исполнительного производства при возврате взыскателю исполн</w:t>
      </w:r>
      <w:r w:rsidRPr="0010268A">
        <w:t>и</w:t>
      </w:r>
      <w:r w:rsidRPr="0010268A">
        <w:t>тельного документа по основанию, предусмотренному пунктом 3 или 4 части 1 статьи 46 Федерального закона от 2 октября 2007 г</w:t>
      </w:r>
      <w:r w:rsidR="00312F62">
        <w:t>ода</w:t>
      </w:r>
      <w:r w:rsidRPr="0010268A">
        <w:t xml:space="preserve"> № 229-ФЗ «Об исполн</w:t>
      </w:r>
      <w:r w:rsidRPr="0010268A">
        <w:t>и</w:t>
      </w:r>
      <w:r w:rsidRPr="0010268A">
        <w:t>тельном производстве», если с даты образования задолженности, размер кот</w:t>
      </w:r>
      <w:r w:rsidRPr="0010268A">
        <w:t>о</w:t>
      </w:r>
      <w:r w:rsidRPr="0010268A">
        <w:t>рой не превышает размера требований к должнику, установленного законод</w:t>
      </w:r>
      <w:r w:rsidRPr="0010268A">
        <w:t>а</w:t>
      </w:r>
      <w:r w:rsidRPr="0010268A">
        <w:t>тельством Российской Федерации о несостоятельности (банкротстве) для во</w:t>
      </w:r>
      <w:r w:rsidRPr="0010268A">
        <w:t>з</w:t>
      </w:r>
      <w:r w:rsidRPr="0010268A">
        <w:t xml:space="preserve">буждения производства по делу о банкротстве, прошло более пяти лет; </w:t>
      </w:r>
    </w:p>
    <w:p w:rsidR="00E333E1" w:rsidRPr="0010268A" w:rsidRDefault="00E333E1" w:rsidP="00E333E1">
      <w:pPr>
        <w:ind w:firstLine="709"/>
        <w:jc w:val="both"/>
      </w:pPr>
      <w:r w:rsidRPr="0010268A">
        <w:t>2.1.6. принятия судом акта о возвращении заявления о признании дол</w:t>
      </w:r>
      <w:r w:rsidRPr="0010268A">
        <w:t>ж</w:t>
      </w:r>
      <w:r w:rsidRPr="0010268A">
        <w:t xml:space="preserve">ника банкротом или прекращении производства по делу о банкротстве в связи с </w:t>
      </w:r>
      <w:r w:rsidRPr="0010268A">
        <w:lastRenderedPageBreak/>
        <w:t>отсутствием средств, достаточных для возмещения судебных расходов на пр</w:t>
      </w:r>
      <w:r w:rsidRPr="0010268A">
        <w:t>о</w:t>
      </w:r>
      <w:r w:rsidRPr="0010268A">
        <w:t>ведение процедур, применяемых в деле о банкротстве;</w:t>
      </w:r>
    </w:p>
    <w:p w:rsidR="00E333E1" w:rsidRPr="0010268A" w:rsidRDefault="00E333E1" w:rsidP="00E333E1">
      <w:pPr>
        <w:ind w:firstLine="709"/>
        <w:jc w:val="both"/>
        <w:rPr>
          <w:rFonts w:ascii="Verdana" w:hAnsi="Verdana"/>
        </w:rPr>
      </w:pPr>
      <w:r w:rsidRPr="0010268A">
        <w:t>2.1.7. исключения юридического лица по решению регистрирующего о</w:t>
      </w:r>
      <w:r w:rsidRPr="0010268A">
        <w:t>р</w:t>
      </w:r>
      <w:r w:rsidRPr="0010268A">
        <w:t>гана из единого государственного реестра юридических лиц и наличия ранее вынесенного судебным приставом -</w:t>
      </w:r>
      <w:r w:rsidR="00312F62">
        <w:t xml:space="preserve"> </w:t>
      </w:r>
      <w:r w:rsidRPr="0010268A">
        <w:t>исполнителем постановления об окончании исполнительного производства в связи с возвращением взыскателю исполн</w:t>
      </w:r>
      <w:r w:rsidRPr="0010268A">
        <w:t>и</w:t>
      </w:r>
      <w:r w:rsidRPr="0010268A">
        <w:t xml:space="preserve">тельного документа по основанию, предусмотренному пунктом 3 или 4 части 1 статьи 46 Федерального закона от </w:t>
      </w:r>
      <w:r w:rsidR="001E40E4">
        <w:t>0</w:t>
      </w:r>
      <w:r w:rsidRPr="0010268A">
        <w:t>2 октября 2007 г</w:t>
      </w:r>
      <w:r w:rsidR="00312F62">
        <w:t>ода</w:t>
      </w:r>
      <w:r w:rsidRPr="0010268A">
        <w:t xml:space="preserve"> № 229-ФЗ «Об испо</w:t>
      </w:r>
      <w:r w:rsidRPr="0010268A">
        <w:t>л</w:t>
      </w:r>
      <w:r w:rsidRPr="0010268A">
        <w:t>нительном производстве», - в части задолженности по платежам в бюджет, не погашенной по причине недостаточности имущества организации и невозмо</w:t>
      </w:r>
      <w:r w:rsidRPr="0010268A">
        <w:t>ж</w:t>
      </w:r>
      <w:r w:rsidRPr="0010268A">
        <w:t>ности ее погашения учредителями (участниками) указанной организации в сл</w:t>
      </w:r>
      <w:r w:rsidRPr="0010268A">
        <w:t>у</w:t>
      </w:r>
      <w:r w:rsidRPr="0010268A">
        <w:t>чаях, предусмотренных законодательством Российской Федерации. В случае признания решения регистрирующего органа об исключении юридического л</w:t>
      </w:r>
      <w:r w:rsidRPr="0010268A">
        <w:t>и</w:t>
      </w:r>
      <w:r w:rsidRPr="0010268A">
        <w:t>ца из единого государственного реестра юридических лиц в соответствии с Ф</w:t>
      </w:r>
      <w:r w:rsidRPr="0010268A">
        <w:t>е</w:t>
      </w:r>
      <w:r w:rsidRPr="0010268A">
        <w:t>деральным законом от 8 августа 2001 г</w:t>
      </w:r>
      <w:r w:rsidR="00312F62">
        <w:t xml:space="preserve">ода </w:t>
      </w:r>
      <w:r w:rsidRPr="0010268A">
        <w:t>№ 129-ФЗ «О государственной рег</w:t>
      </w:r>
      <w:r w:rsidRPr="0010268A">
        <w:t>и</w:t>
      </w:r>
      <w:r w:rsidRPr="0010268A">
        <w:t>страции юридических лиц и индивидуальных предпринимателей» недейств</w:t>
      </w:r>
      <w:r w:rsidRPr="0010268A">
        <w:t>и</w:t>
      </w:r>
      <w:r w:rsidRPr="0010268A">
        <w:t>тельным задолженность по платежам в бюджет, ранее признанная безнадежной к взысканию в соответствии с настоящим подпунктом, подлежит восстановл</w:t>
      </w:r>
      <w:r w:rsidRPr="0010268A">
        <w:t>е</w:t>
      </w:r>
      <w:r w:rsidRPr="0010268A">
        <w:t>нию в бюджетном (бухгалтерском) учете.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</w:pPr>
      <w:bookmarkStart w:id="5" w:name="p1297"/>
      <w:bookmarkEnd w:id="5"/>
      <w:r w:rsidRPr="0010268A">
        <w:t>2.2. Наряду со случаями, предусмотренными пунктом 2.1 настоящего П</w:t>
      </w:r>
      <w:r w:rsidRPr="0010268A">
        <w:t>о</w:t>
      </w:r>
      <w:r w:rsidRPr="0010268A">
        <w:t>рядка, неуплаченные административные штрафы признаются безнадежными к взысканию, если судьей, органом, должностным лицом, вынесшими постано</w:t>
      </w:r>
      <w:r w:rsidRPr="0010268A">
        <w:t>в</w:t>
      </w:r>
      <w:r w:rsidRPr="0010268A">
        <w:t>ление о назначении административного наказания, в случаях, предусмотренных Кодексом Российской Федерации об административных правонарушениях, в</w:t>
      </w:r>
      <w:r w:rsidRPr="0010268A">
        <w:t>ы</w:t>
      </w:r>
      <w:r w:rsidRPr="0010268A">
        <w:t>несено постановление о прекращении исполнения постановления о назначении административного наказания.</w:t>
      </w:r>
    </w:p>
    <w:p w:rsidR="00E333E1" w:rsidRPr="0010268A" w:rsidRDefault="00E333E1" w:rsidP="00E333E1">
      <w:pPr>
        <w:widowControl w:val="0"/>
        <w:autoSpaceDE w:val="0"/>
        <w:autoSpaceDN w:val="0"/>
        <w:jc w:val="center"/>
        <w:rPr>
          <w:b/>
        </w:rPr>
      </w:pPr>
    </w:p>
    <w:p w:rsidR="00E333E1" w:rsidRPr="00312F62" w:rsidRDefault="00E333E1" w:rsidP="00E333E1">
      <w:pPr>
        <w:widowControl w:val="0"/>
        <w:autoSpaceDE w:val="0"/>
        <w:autoSpaceDN w:val="0"/>
        <w:jc w:val="center"/>
      </w:pPr>
      <w:r w:rsidRPr="00312F62">
        <w:t>3. Перечень документов, подтверждающих наличие</w:t>
      </w:r>
    </w:p>
    <w:p w:rsidR="00E333E1" w:rsidRPr="00312F62" w:rsidRDefault="00E333E1" w:rsidP="00E333E1">
      <w:pPr>
        <w:widowControl w:val="0"/>
        <w:autoSpaceDE w:val="0"/>
        <w:autoSpaceDN w:val="0"/>
        <w:jc w:val="center"/>
      </w:pPr>
      <w:r w:rsidRPr="00312F62">
        <w:t>оснований для принятия решений о признании</w:t>
      </w:r>
    </w:p>
    <w:p w:rsidR="001E40E4" w:rsidRDefault="00E333E1" w:rsidP="00E333E1">
      <w:pPr>
        <w:widowControl w:val="0"/>
        <w:autoSpaceDE w:val="0"/>
        <w:autoSpaceDN w:val="0"/>
        <w:jc w:val="center"/>
      </w:pPr>
      <w:r w:rsidRPr="00312F62">
        <w:t>безнад</w:t>
      </w:r>
      <w:r w:rsidR="001E40E4">
        <w:t>ежной к взысканию задолженности</w:t>
      </w:r>
    </w:p>
    <w:p w:rsidR="00E333E1" w:rsidRPr="00312F62" w:rsidRDefault="00E333E1" w:rsidP="00E333E1">
      <w:pPr>
        <w:widowControl w:val="0"/>
        <w:autoSpaceDE w:val="0"/>
        <w:autoSpaceDN w:val="0"/>
        <w:jc w:val="center"/>
      </w:pPr>
      <w:r w:rsidRPr="00312F62">
        <w:t>по</w:t>
      </w:r>
      <w:r w:rsidR="001E40E4">
        <w:t xml:space="preserve"> </w:t>
      </w:r>
      <w:r w:rsidRPr="00312F62">
        <w:t xml:space="preserve">неналоговым платежам в бюджет </w:t>
      </w:r>
      <w:r w:rsidR="00A06754" w:rsidRPr="00312F62">
        <w:t>Глафиро</w:t>
      </w:r>
      <w:r w:rsidRPr="00312F62">
        <w:t>вского</w:t>
      </w:r>
    </w:p>
    <w:p w:rsidR="00E333E1" w:rsidRPr="00312F62" w:rsidRDefault="00E333E1" w:rsidP="00E333E1">
      <w:pPr>
        <w:widowControl w:val="0"/>
        <w:autoSpaceDE w:val="0"/>
        <w:autoSpaceDN w:val="0"/>
        <w:jc w:val="center"/>
      </w:pPr>
      <w:r w:rsidRPr="00312F62">
        <w:t>сельского поселения Щербиновского района</w:t>
      </w:r>
    </w:p>
    <w:p w:rsidR="00E333E1" w:rsidRPr="0010268A" w:rsidRDefault="00E333E1" w:rsidP="00E333E1">
      <w:pPr>
        <w:widowControl w:val="0"/>
        <w:autoSpaceDE w:val="0"/>
        <w:autoSpaceDN w:val="0"/>
        <w:ind w:left="540"/>
        <w:jc w:val="center"/>
        <w:rPr>
          <w:b/>
        </w:rPr>
      </w:pP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3.1. Признание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 сельского поселения Щербиновского ра</w:t>
      </w:r>
      <w:r w:rsidRPr="0010268A">
        <w:t>й</w:t>
      </w:r>
      <w:r w:rsidRPr="0010268A">
        <w:t>она производится на основании следующих документов: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1) выписки из отчетности администратора доходов бюджета об учит</w:t>
      </w:r>
      <w:r w:rsidRPr="0010268A">
        <w:t>ы</w:t>
      </w:r>
      <w:r w:rsidRPr="0010268A">
        <w:t xml:space="preserve">ваемых суммах задолженности по уплате платежей в бюджет </w:t>
      </w:r>
      <w:r w:rsidR="00A06754">
        <w:t>Глафиро</w:t>
      </w:r>
      <w:r w:rsidRPr="0010268A">
        <w:t>вского сельского поселения Щербиновского района по форме согласно приложению 1 к настоящему Порядку;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2) справки администратора доходов бюджета о принятых мерах по обе</w:t>
      </w:r>
      <w:r w:rsidRPr="0010268A">
        <w:t>с</w:t>
      </w:r>
      <w:r w:rsidRPr="0010268A">
        <w:t xml:space="preserve">печению взыскания задолженности по платежам в бюджет </w:t>
      </w:r>
      <w:r w:rsidR="00A06754">
        <w:t>Глафиро</w:t>
      </w:r>
      <w:r w:rsidRPr="0010268A">
        <w:t>вского сельского поселения Щербиновского района по форме согласно приложению 2 к настоящему Порядку;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lastRenderedPageBreak/>
        <w:t>3) документы, подтверждающие случаи признания безнадежной к вз</w:t>
      </w:r>
      <w:r w:rsidRPr="0010268A">
        <w:t>ы</w:t>
      </w:r>
      <w:r w:rsidRPr="0010268A">
        <w:t xml:space="preserve">сканию задолженности по платежам в бюджет </w:t>
      </w:r>
      <w:r w:rsidR="00A06754">
        <w:t>Глафиро</w:t>
      </w:r>
      <w:r w:rsidRPr="0010268A">
        <w:t>вского сельского пос</w:t>
      </w:r>
      <w:r w:rsidRPr="0010268A">
        <w:t>е</w:t>
      </w:r>
      <w:r w:rsidRPr="0010268A">
        <w:t>ления Щербиновского района, в том числе: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документ, свидетельствующий о смерти физического лица - плательщика платежей в бюджет </w:t>
      </w:r>
      <w:r w:rsidR="00A06754">
        <w:t>Глафиро</w:t>
      </w:r>
      <w:r w:rsidRPr="0010268A">
        <w:t>вского сельского поселения Щербиновского ра</w:t>
      </w:r>
      <w:r w:rsidRPr="0010268A">
        <w:t>й</w:t>
      </w:r>
      <w:r w:rsidRPr="0010268A">
        <w:t>она или подтверждающий факт объявления его умершим;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</w:t>
      </w:r>
      <w:r w:rsidRPr="0010268A">
        <w:t>а</w:t>
      </w:r>
      <w:r w:rsidRPr="0010268A">
        <w:t xml:space="preserve">тежей в бюджет </w:t>
      </w:r>
      <w:r w:rsidR="00A06754">
        <w:t>Глафиро</w:t>
      </w:r>
      <w:r w:rsidRPr="0010268A">
        <w:t>вского сельского поселения Щербиновского района, из Единого государственного реестра юридических лиц о прекращении де</w:t>
      </w:r>
      <w:r w:rsidRPr="0010268A">
        <w:t>я</w:t>
      </w:r>
      <w:r w:rsidRPr="0010268A">
        <w:t>тельности в связи с ликвидацией организации - плательщика платежей в бю</w:t>
      </w:r>
      <w:r w:rsidRPr="0010268A">
        <w:t>д</w:t>
      </w:r>
      <w:r w:rsidRPr="0010268A">
        <w:t xml:space="preserve">жет </w:t>
      </w:r>
      <w:r w:rsidR="00A06754">
        <w:t>Глафиро</w:t>
      </w:r>
      <w:r w:rsidRPr="0010268A">
        <w:t>вского сельского поселения Щербиновского района;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судебный акт, в соответствии с которым администрация утрачивает во</w:t>
      </w:r>
      <w:r w:rsidRPr="0010268A">
        <w:t>з</w:t>
      </w:r>
      <w:r w:rsidRPr="0010268A">
        <w:t xml:space="preserve">можность взыскания задолженности по платежам в бюджет </w:t>
      </w:r>
      <w:r w:rsidR="00A06754">
        <w:t>Глафиро</w:t>
      </w:r>
      <w:r w:rsidRPr="0010268A">
        <w:t>вского сельского поселения Щербиновского района в связи с истечением установле</w:t>
      </w:r>
      <w:r w:rsidRPr="0010268A">
        <w:t>н</w:t>
      </w:r>
      <w:r w:rsidRPr="0010268A">
        <w:t>ного срока ее взыскания (срока исковой давности), в том числе определение с</w:t>
      </w:r>
      <w:r w:rsidRPr="0010268A">
        <w:t>у</w:t>
      </w:r>
      <w:r w:rsidRPr="0010268A">
        <w:t xml:space="preserve">да об отказе в восстановлении пропущенного срока подачи в суд заявления о взыскании задолженности по платежам в бюджет </w:t>
      </w:r>
      <w:r w:rsidR="00A06754">
        <w:t>Глафиро</w:t>
      </w:r>
      <w:r w:rsidRPr="0010268A">
        <w:t>вского сельского п</w:t>
      </w:r>
      <w:r w:rsidRPr="0010268A">
        <w:t>о</w:t>
      </w:r>
      <w:r w:rsidRPr="0010268A">
        <w:t>селения Щербиновского района;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 г</w:t>
      </w:r>
      <w:r w:rsidR="001E40E4">
        <w:t xml:space="preserve">ода </w:t>
      </w:r>
      <w:r w:rsidRPr="0010268A">
        <w:t>№ 127-ФЗ «О несостоятельности (банкротстве» - в ча</w:t>
      </w:r>
      <w:r w:rsidRPr="0010268A">
        <w:t>с</w:t>
      </w:r>
      <w:r w:rsidRPr="0010268A">
        <w:t>ти задолженности по платежам в бюджет, не погашенной после завершения расч</w:t>
      </w:r>
      <w:r w:rsidRPr="0010268A">
        <w:t>е</w:t>
      </w:r>
      <w:r w:rsidRPr="0010268A">
        <w:t>тов с кредиторами в соответствии с указанным Федеральным законом;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решение суда, в соответствии с которым администратор дохода утрачив</w:t>
      </w:r>
      <w:r w:rsidRPr="0010268A">
        <w:t>а</w:t>
      </w:r>
      <w:r w:rsidRPr="0010268A">
        <w:t xml:space="preserve">ет возможность взыскания задолженности по платежам в бюджет; 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постановление о прекращении исполнения постановления о назначении административного наказания, вынесенного судьей, органом, должностным л</w:t>
      </w:r>
      <w:r w:rsidRPr="0010268A">
        <w:t>и</w:t>
      </w:r>
      <w:r w:rsidRPr="0010268A">
        <w:t>цом, вынесшими постановление о назначении административного наказания в случаях, предусмотренных Кодексом Российской Федерации об администр</w:t>
      </w:r>
      <w:r w:rsidRPr="0010268A">
        <w:t>а</w:t>
      </w:r>
      <w:r w:rsidRPr="0010268A">
        <w:t>тивных правонарушениях;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постановление судебного пристава-исполнителя об окончании исполн</w:t>
      </w:r>
      <w:r w:rsidRPr="0010268A">
        <w:t>и</w:t>
      </w:r>
      <w:r w:rsidRPr="0010268A">
        <w:t xml:space="preserve">тельного производства при возврате взыскателю исполнительного документа по основаниям, предусмотренными </w:t>
      </w:r>
      <w:hyperlink r:id="rId8" w:history="1">
        <w:r w:rsidRPr="0010268A">
          <w:t>пунктами 3</w:t>
        </w:r>
      </w:hyperlink>
      <w:r w:rsidRPr="0010268A">
        <w:t xml:space="preserve"> и </w:t>
      </w:r>
      <w:hyperlink r:id="rId9" w:history="1">
        <w:r w:rsidRPr="0010268A">
          <w:t>4 части 1 статьи 46</w:t>
        </w:r>
      </w:hyperlink>
      <w:r w:rsidRPr="0010268A">
        <w:t xml:space="preserve"> Федерал</w:t>
      </w:r>
      <w:r w:rsidRPr="0010268A">
        <w:t>ь</w:t>
      </w:r>
      <w:r w:rsidRPr="0010268A">
        <w:t>ного закона от 02 октября 2007 г</w:t>
      </w:r>
      <w:r w:rsidR="001E40E4">
        <w:t>ода</w:t>
      </w:r>
      <w:r w:rsidRPr="0010268A">
        <w:t xml:space="preserve"> № 229-ФЗ «Об исполнительном произво</w:t>
      </w:r>
      <w:r w:rsidRPr="0010268A">
        <w:t>д</w:t>
      </w:r>
      <w:r w:rsidRPr="0010268A">
        <w:t>стве».</w:t>
      </w:r>
    </w:p>
    <w:p w:rsidR="00E333E1" w:rsidRPr="0010268A" w:rsidRDefault="00E333E1" w:rsidP="00E333E1">
      <w:pPr>
        <w:widowControl w:val="0"/>
        <w:autoSpaceDE w:val="0"/>
        <w:autoSpaceDN w:val="0"/>
        <w:ind w:left="360"/>
        <w:jc w:val="center"/>
        <w:rPr>
          <w:b/>
        </w:rPr>
      </w:pPr>
      <w:bookmarkStart w:id="6" w:name="P56"/>
      <w:bookmarkEnd w:id="6"/>
    </w:p>
    <w:p w:rsidR="00E333E1" w:rsidRPr="001E40E4" w:rsidRDefault="00E333E1" w:rsidP="00E333E1">
      <w:pPr>
        <w:widowControl w:val="0"/>
        <w:autoSpaceDE w:val="0"/>
        <w:autoSpaceDN w:val="0"/>
        <w:jc w:val="center"/>
      </w:pPr>
      <w:r w:rsidRPr="001E40E4">
        <w:t>4. Порядок действий при подготовке решений</w:t>
      </w:r>
    </w:p>
    <w:p w:rsidR="00E333E1" w:rsidRPr="001E40E4" w:rsidRDefault="00E333E1" w:rsidP="00E333E1">
      <w:pPr>
        <w:widowControl w:val="0"/>
        <w:autoSpaceDE w:val="0"/>
        <w:autoSpaceDN w:val="0"/>
        <w:jc w:val="center"/>
      </w:pPr>
      <w:r w:rsidRPr="001E40E4">
        <w:t>о признании безнадежной к взысканию задолженности</w:t>
      </w:r>
    </w:p>
    <w:p w:rsidR="00E333E1" w:rsidRPr="001E40E4" w:rsidRDefault="00E333E1" w:rsidP="00E333E1">
      <w:pPr>
        <w:widowControl w:val="0"/>
        <w:autoSpaceDE w:val="0"/>
        <w:autoSpaceDN w:val="0"/>
        <w:jc w:val="center"/>
      </w:pPr>
      <w:r w:rsidRPr="001E40E4">
        <w:t>по неналоговым платежам в бюджет</w:t>
      </w:r>
    </w:p>
    <w:p w:rsidR="00E333E1" w:rsidRPr="001E40E4" w:rsidRDefault="00A06754" w:rsidP="00E333E1">
      <w:pPr>
        <w:widowControl w:val="0"/>
        <w:autoSpaceDE w:val="0"/>
        <w:autoSpaceDN w:val="0"/>
        <w:jc w:val="center"/>
      </w:pPr>
      <w:r w:rsidRPr="001E40E4">
        <w:t>Глафиро</w:t>
      </w:r>
      <w:r w:rsidR="00E333E1" w:rsidRPr="001E40E4">
        <w:t>вского сельского</w:t>
      </w:r>
      <w:r w:rsidR="001E40E4">
        <w:t xml:space="preserve"> </w:t>
      </w:r>
      <w:r w:rsidR="00E333E1" w:rsidRPr="001E40E4">
        <w:t>поселения Щербиновского района</w:t>
      </w:r>
    </w:p>
    <w:p w:rsidR="00E333E1" w:rsidRPr="001E40E4" w:rsidRDefault="00E333E1" w:rsidP="00E333E1">
      <w:pPr>
        <w:widowControl w:val="0"/>
        <w:autoSpaceDE w:val="0"/>
        <w:autoSpaceDN w:val="0"/>
        <w:jc w:val="center"/>
      </w:pPr>
      <w:r w:rsidRPr="001E40E4">
        <w:t>и ее списании (восстановлении)</w:t>
      </w:r>
    </w:p>
    <w:p w:rsidR="00E333E1" w:rsidRPr="0010268A" w:rsidRDefault="00E333E1" w:rsidP="00E333E1">
      <w:pPr>
        <w:widowControl w:val="0"/>
        <w:autoSpaceDE w:val="0"/>
        <w:autoSpaceDN w:val="0"/>
        <w:jc w:val="center"/>
        <w:rPr>
          <w:b/>
        </w:rPr>
      </w:pP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lastRenderedPageBreak/>
        <w:t>4.1. Финансов</w:t>
      </w:r>
      <w:r w:rsidR="009549EA" w:rsidRPr="0010268A">
        <w:t>ый</w:t>
      </w:r>
      <w:r w:rsidRPr="0010268A">
        <w:t xml:space="preserve"> отдел администрации </w:t>
      </w:r>
      <w:r w:rsidR="00A06754">
        <w:t>Глафиро</w:t>
      </w:r>
      <w:r w:rsidRPr="0010268A">
        <w:t>вского сельского посел</w:t>
      </w:r>
      <w:r w:rsidRPr="0010268A">
        <w:t>е</w:t>
      </w:r>
      <w:r w:rsidRPr="0010268A">
        <w:t>ния Щербиновского района: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1) формируют пакет документов согласно перечню документов, указа</w:t>
      </w:r>
      <w:r w:rsidRPr="0010268A">
        <w:t>н</w:t>
      </w:r>
      <w:r w:rsidRPr="0010268A">
        <w:t>ных в разделе 3 настоящего Порядка;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2) анализируют документы на соответствие требованиям, установленным настоящим Порядком;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3) готовят справку администратора доходов бюджета о принятых мерах по обеспечению взыскания задолженности по платежам в бюджет </w:t>
      </w:r>
      <w:r w:rsidR="00A06754">
        <w:t>Глафиро</w:t>
      </w:r>
      <w:r w:rsidRPr="0010268A">
        <w:t>в</w:t>
      </w:r>
      <w:r w:rsidRPr="0010268A">
        <w:t>ского сельского поселения Щербиновского района (далее - Справка) по форме согласно приложению 2 к настоящему Порядку.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Обязательному включению в Справку подлежат следующие сведения: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об основании возникновения задолженности, виде (основной долг, пр</w:t>
      </w:r>
      <w:r w:rsidRPr="0010268A">
        <w:t>о</w:t>
      </w:r>
      <w:r w:rsidRPr="0010268A">
        <w:t>центы, пени) и периоде образования задолженности;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об основаниях для признания безнадежной к взысканию задолженности в соответствии с настоящим Порядком;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 наличии (отсутствии) информации о лицах, на которые законом или иными правовыми актами возложено исполнение обязательства ликвидирова</w:t>
      </w:r>
      <w:r w:rsidRPr="0010268A">
        <w:t>н</w:t>
      </w:r>
      <w:r w:rsidRPr="0010268A">
        <w:t>ного должника;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 принятых мерах по обеспечению взыскания задолженности по плат</w:t>
      </w:r>
      <w:r w:rsidRPr="0010268A">
        <w:t>е</w:t>
      </w:r>
      <w:r w:rsidRPr="0010268A">
        <w:t xml:space="preserve">жам в бюджет </w:t>
      </w:r>
      <w:r w:rsidR="00A06754">
        <w:t>Глафиро</w:t>
      </w:r>
      <w:r w:rsidRPr="0010268A">
        <w:t>вского сельского поселения Щербиновского района;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 наличии или отсутствии возможностей и (или) перспектив по принятию мер по взысканию (возврату) задолженности, в том числе с лиц, на которые з</w:t>
      </w:r>
      <w:r w:rsidRPr="0010268A">
        <w:t>а</w:t>
      </w:r>
      <w:r w:rsidRPr="0010268A">
        <w:t>коном или иными правовыми актами возложено исполнение обязательства должника;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4) направляют пакет документов для рассмотрения и принятия решения Комиссии. При этом представляются подлинники подтверждающих докуме</w:t>
      </w:r>
      <w:r w:rsidRPr="0010268A">
        <w:t>н</w:t>
      </w:r>
      <w:r w:rsidRPr="0010268A">
        <w:t>тов или их копии, заверенные в соответствии с законодательством Российской Федерации.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4.2. Комиссия рассматривает представленные документы и принимает решение о признании безнадежной к взысканию задолженности по неналог</w:t>
      </w:r>
      <w:r w:rsidRPr="0010268A">
        <w:t>о</w:t>
      </w:r>
      <w:r w:rsidRPr="0010268A">
        <w:t xml:space="preserve">вым платежам в бюджет </w:t>
      </w:r>
      <w:r w:rsidR="00A06754">
        <w:t>Глафиро</w:t>
      </w:r>
      <w:r w:rsidRPr="0010268A">
        <w:t>вского сельского поселения Щербиновского района и ее списании (восстановлении) в порядке, установленном настоящим Порядком и Положением о Комиссии.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4.2.1. Члены Комиссии рассматривают представленные документы, опр</w:t>
      </w:r>
      <w:r w:rsidRPr="0010268A">
        <w:t>е</w:t>
      </w:r>
      <w:r w:rsidRPr="0010268A">
        <w:t>деляют достаточность и допустимость этих документов для принятия решения Комиссии.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Секретарь Комиссии составляет протокол заседания Комиссии по форме согласно приложению 3 к настоящему Порядку, в котором фиксирует мнение по рассматриваемому вопросу членов Комиссии, а также решение Комиссии.</w:t>
      </w:r>
    </w:p>
    <w:p w:rsidR="00E333E1" w:rsidRPr="0010268A" w:rsidRDefault="00E333E1" w:rsidP="00E333E1">
      <w:pPr>
        <w:widowControl w:val="0"/>
        <w:autoSpaceDE w:val="0"/>
        <w:autoSpaceDN w:val="0"/>
        <w:ind w:firstLine="540"/>
        <w:jc w:val="both"/>
      </w:pPr>
      <w:r w:rsidRPr="0010268A">
        <w:t>Протокол заседания Комиссии подписывает председатель и секретарь К</w:t>
      </w:r>
      <w:r w:rsidRPr="0010268A">
        <w:t>о</w:t>
      </w:r>
      <w:r w:rsidRPr="0010268A">
        <w:lastRenderedPageBreak/>
        <w:t>миссии.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4.2.2. В случае невозможности принятия решения Комиссии на основе представленных документов Комиссия вправе дать поручение о предоставл</w:t>
      </w:r>
      <w:r w:rsidRPr="0010268A">
        <w:t>е</w:t>
      </w:r>
      <w:r w:rsidRPr="0010268A">
        <w:t>нии дополнительных документов.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4.2.3. В случае принятия решения о невозможности признания задолже</w:t>
      </w:r>
      <w:r w:rsidRPr="0010268A">
        <w:t>н</w:t>
      </w:r>
      <w:r w:rsidRPr="0010268A">
        <w:t xml:space="preserve">ности по неналоговым платежам в бюджет </w:t>
      </w:r>
      <w:r w:rsidR="00A06754">
        <w:t>Глафиро</w:t>
      </w:r>
      <w:r w:rsidRPr="0010268A">
        <w:t>вского сельского поселения Щербиновского района безнадежной к взысканию Комиссия возвращает пре</w:t>
      </w:r>
      <w:r w:rsidRPr="0010268A">
        <w:t>д</w:t>
      </w:r>
      <w:r w:rsidRPr="0010268A">
        <w:t xml:space="preserve">ставленные документы в </w:t>
      </w:r>
      <w:r w:rsidR="009549EA" w:rsidRPr="0010268A">
        <w:t>финансовый</w:t>
      </w:r>
      <w:r w:rsidRPr="0010268A">
        <w:t xml:space="preserve"> отдел - инициатору признания безнаде</w:t>
      </w:r>
      <w:r w:rsidRPr="0010268A">
        <w:t>ж</w:t>
      </w:r>
      <w:r w:rsidRPr="0010268A">
        <w:t xml:space="preserve">ной к взысканию задолженности по неналоговым платежам в бюджет </w:t>
      </w:r>
      <w:r w:rsidR="00A06754">
        <w:t>Глаф</w:t>
      </w:r>
      <w:r w:rsidR="00A06754">
        <w:t>и</w:t>
      </w:r>
      <w:r w:rsidR="00A06754">
        <w:t>ро</w:t>
      </w:r>
      <w:r w:rsidRPr="0010268A">
        <w:t>вского сельского поселения Щербиновского района для дальнейшей работы.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4.2.4. Вопрос о признании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 сельского поселения Щерб</w:t>
      </w:r>
      <w:r w:rsidRPr="0010268A">
        <w:t>и</w:t>
      </w:r>
      <w:r w:rsidRPr="0010268A">
        <w:t>новского района и ее списании (восстановлении) подлежит рассмотрению К</w:t>
      </w:r>
      <w:r w:rsidRPr="0010268A">
        <w:t>о</w:t>
      </w:r>
      <w:r w:rsidRPr="0010268A">
        <w:t xml:space="preserve">миссией в срок не позднее 10 рабочих дней с даты предоставления </w:t>
      </w:r>
      <w:r w:rsidR="009549EA" w:rsidRPr="0010268A">
        <w:t>финансовым</w:t>
      </w:r>
      <w:r w:rsidRPr="0010268A">
        <w:t xml:space="preserve"> отделом - инициатором признания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 сельского поселения Щерб</w:t>
      </w:r>
      <w:r w:rsidRPr="0010268A">
        <w:t>и</w:t>
      </w:r>
      <w:r w:rsidRPr="0010268A">
        <w:t>новского района в полном объеме документов, указанных в разделе 3 насто</w:t>
      </w:r>
      <w:r w:rsidRPr="0010268A">
        <w:t>я</w:t>
      </w:r>
      <w:r w:rsidRPr="0010268A">
        <w:t>щего Порядка.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Решение Комиссии о признании безнадежной к взысканию задолженн</w:t>
      </w:r>
      <w:r w:rsidRPr="0010268A">
        <w:t>о</w:t>
      </w:r>
      <w:r w:rsidRPr="0010268A">
        <w:t xml:space="preserve">сти по неналоговым платежам в бюджет </w:t>
      </w:r>
      <w:r w:rsidR="00A06754">
        <w:t>Глафиро</w:t>
      </w:r>
      <w:r w:rsidRPr="0010268A">
        <w:t>вского сельского поселения Щербиновского района и ее списании (восстановлении) оформляется актом по форме согласно приложению 4 к настоящему Порядку.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Акт должен содержать следующую информацию: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а) полное наименование организации (фамилия, имя, отчество физическ</w:t>
      </w:r>
      <w:r w:rsidRPr="0010268A">
        <w:t>о</w:t>
      </w:r>
      <w:r w:rsidRPr="0010268A">
        <w:t>го лица);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б) идентификационный номер налогоплательщика, основной государс</w:t>
      </w:r>
      <w:r w:rsidRPr="0010268A">
        <w:t>т</w:t>
      </w:r>
      <w:r w:rsidRPr="0010268A">
        <w:t>венный регистрационный номер, код причины постановки на учет налогопл</w:t>
      </w:r>
      <w:r w:rsidRPr="0010268A">
        <w:t>а</w:t>
      </w:r>
      <w:r w:rsidRPr="0010268A">
        <w:t>тельщика организации (идентификационный номер налогоплательщика физ</w:t>
      </w:r>
      <w:r w:rsidRPr="0010268A">
        <w:t>и</w:t>
      </w:r>
      <w:r w:rsidRPr="0010268A">
        <w:t>ческого лица);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в) сведения о платеже, по которому возникла задолженность;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г) код классификации доходов бюджета, по которому учитывается задо</w:t>
      </w:r>
      <w:r w:rsidRPr="0010268A">
        <w:t>л</w:t>
      </w:r>
      <w:r w:rsidRPr="0010268A">
        <w:t>женность по платежам в бюджет и, его наименование;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д) сумма задолженности по платежам в бюджет;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е) сумма задолженности по пеням и штрафам по соответствующим пл</w:t>
      </w:r>
      <w:r w:rsidRPr="0010268A">
        <w:t>а</w:t>
      </w:r>
      <w:r w:rsidRPr="0010268A">
        <w:t>тежам в бюджет;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ж) дата принятия решения о признании безнадежной к взысканию задо</w:t>
      </w:r>
      <w:r w:rsidRPr="0010268A">
        <w:t>л</w:t>
      </w:r>
      <w:r w:rsidRPr="0010268A">
        <w:t>женности по платежам в бюджет;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з) подписи членов Комиссии.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4.2.5. Оформленный Акт в двух экземплярах в срок не позднее 5 рабочих дней с даты рассмотрения соответствующего вопроса Комиссией утверждается главой </w:t>
      </w:r>
      <w:r w:rsidR="00A06754">
        <w:t>Глафиро</w:t>
      </w:r>
      <w:r w:rsidRPr="0010268A">
        <w:t>вского сельского поселения Щербиновского района.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Подготовку Акта осуществляет финансов</w:t>
      </w:r>
      <w:r w:rsidR="009549EA" w:rsidRPr="0010268A">
        <w:t>ый</w:t>
      </w:r>
      <w:r w:rsidRPr="0010268A">
        <w:t xml:space="preserve"> отдел администрации.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Один экземпляр Акта после его утверждения главой </w:t>
      </w:r>
      <w:r w:rsidR="00A06754">
        <w:t>Глафиро</w:t>
      </w:r>
      <w:r w:rsidRPr="0010268A">
        <w:t>вского сел</w:t>
      </w:r>
      <w:r w:rsidRPr="0010268A">
        <w:t>ь</w:t>
      </w:r>
      <w:r w:rsidRPr="0010268A">
        <w:t xml:space="preserve">ского поселения Щербиновского района остается у секретаря Комиссии, второй </w:t>
      </w:r>
      <w:r w:rsidRPr="0010268A">
        <w:lastRenderedPageBreak/>
        <w:t>экземпляр передается в отдел администрации или учреждение, ответственное за ведение бухгалтерского учета и отчетности.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4.3. Отражение операций по списанию (восстановлению) задолженности осуществляется: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1) отделом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</w:t>
      </w:r>
      <w:r w:rsidRPr="0010268A">
        <w:t>к</w:t>
      </w:r>
      <w:r w:rsidRPr="0010268A">
        <w:t>та;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2) отделом администрации или учреждением, ответственным за ведение бухгалтерского учета и отчетности на основании Акта в бюджетном учете в с</w:t>
      </w:r>
      <w:r w:rsidRPr="0010268A">
        <w:t>о</w:t>
      </w:r>
      <w:r w:rsidRPr="0010268A">
        <w:t>ответствии с требованиями, установленными для списания (восстановления) задолженности неплатежеспособных дебиторов.</w:t>
      </w:r>
    </w:p>
    <w:p w:rsidR="00E333E1" w:rsidRPr="0010268A" w:rsidRDefault="00E333E1" w:rsidP="009549EA">
      <w:pPr>
        <w:widowControl w:val="0"/>
      </w:pPr>
    </w:p>
    <w:p w:rsidR="009549EA" w:rsidRDefault="009549EA" w:rsidP="009549EA">
      <w:pPr>
        <w:widowControl w:val="0"/>
        <w:rPr>
          <w:szCs w:val="26"/>
          <w:lang w:bidi="ru-RU"/>
        </w:rPr>
      </w:pPr>
    </w:p>
    <w:p w:rsidR="001E40E4" w:rsidRPr="0010268A" w:rsidRDefault="001E40E4" w:rsidP="009549EA">
      <w:pPr>
        <w:widowControl w:val="0"/>
        <w:rPr>
          <w:szCs w:val="26"/>
          <w:lang w:bidi="ru-RU"/>
        </w:rPr>
      </w:pPr>
    </w:p>
    <w:p w:rsidR="00623285" w:rsidRDefault="00623285" w:rsidP="00623285">
      <w:pPr>
        <w:jc w:val="both"/>
      </w:pPr>
      <w:r w:rsidRPr="0010268A">
        <w:t>Глава</w:t>
      </w:r>
    </w:p>
    <w:p w:rsidR="00623285" w:rsidRDefault="00623285" w:rsidP="00623285">
      <w:pPr>
        <w:jc w:val="both"/>
      </w:pPr>
      <w:r>
        <w:t>Глафиро</w:t>
      </w:r>
      <w:r w:rsidRPr="0010268A">
        <w:t>вского сельского</w:t>
      </w:r>
      <w:r w:rsidR="001E40E4">
        <w:t xml:space="preserve"> </w:t>
      </w:r>
      <w:r w:rsidRPr="0010268A">
        <w:t xml:space="preserve">поселения </w:t>
      </w:r>
    </w:p>
    <w:p w:rsidR="00623285" w:rsidRPr="0010268A" w:rsidRDefault="00623285" w:rsidP="00623285">
      <w:pPr>
        <w:jc w:val="both"/>
      </w:pPr>
      <w:r w:rsidRPr="0010268A">
        <w:t>Щербиновского района</w:t>
      </w:r>
      <w:r w:rsidRPr="0010268A">
        <w:tab/>
      </w:r>
      <w:r w:rsidRPr="0010268A">
        <w:tab/>
      </w:r>
      <w:r w:rsidRPr="0010268A">
        <w:tab/>
      </w:r>
      <w:r w:rsidR="001E40E4">
        <w:t xml:space="preserve">                                              </w:t>
      </w:r>
      <w:r>
        <w:t>М.Ю. Лукаше</w:t>
      </w:r>
      <w:r>
        <w:t>н</w:t>
      </w:r>
      <w:r>
        <w:t>ко</w:t>
      </w: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10268A" w:rsidRPr="0010268A" w:rsidRDefault="0010268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Default="009549EA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Pr="0010268A" w:rsidRDefault="001E40E4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lastRenderedPageBreak/>
        <w:t>Приложение 1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к Порядку принятия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администрацией</w:t>
      </w:r>
    </w:p>
    <w:p w:rsidR="00E333E1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E333E1" w:rsidRPr="0010268A">
        <w:rPr>
          <w:lang w:eastAsia="en-US"/>
        </w:rPr>
        <w:t>вского</w:t>
      </w:r>
      <w:r w:rsidR="001E40E4">
        <w:rPr>
          <w:lang w:eastAsia="en-US"/>
        </w:rPr>
        <w:t xml:space="preserve"> </w:t>
      </w:r>
      <w:r w:rsidR="00E333E1" w:rsidRPr="0010268A">
        <w:rPr>
          <w:lang w:eastAsia="en-US"/>
        </w:rPr>
        <w:t>сельского поселения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решений о признании</w:t>
      </w:r>
      <w:r w:rsidR="001E40E4">
        <w:rPr>
          <w:lang w:eastAsia="en-US"/>
        </w:rPr>
        <w:t xml:space="preserve"> </w:t>
      </w:r>
      <w:r w:rsidRPr="0010268A">
        <w:rPr>
          <w:lang w:eastAsia="en-US"/>
        </w:rPr>
        <w:t>безнадежной ко взысканию</w:t>
      </w:r>
      <w:r w:rsidR="001E40E4">
        <w:rPr>
          <w:lang w:eastAsia="en-US"/>
        </w:rPr>
        <w:t xml:space="preserve"> </w:t>
      </w:r>
      <w:r w:rsidRPr="0010268A">
        <w:rPr>
          <w:lang w:eastAsia="en-US"/>
        </w:rPr>
        <w:t>задолженности по неналоговым</w:t>
      </w:r>
      <w:r w:rsidR="001E40E4">
        <w:rPr>
          <w:lang w:eastAsia="en-US"/>
        </w:rPr>
        <w:t xml:space="preserve"> </w:t>
      </w:r>
      <w:r w:rsidRPr="0010268A">
        <w:rPr>
          <w:lang w:eastAsia="en-US"/>
        </w:rPr>
        <w:t>платежам в бюджет</w:t>
      </w:r>
    </w:p>
    <w:p w:rsidR="00E333E1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E333E1" w:rsidRPr="0010268A">
        <w:rPr>
          <w:lang w:eastAsia="en-US"/>
        </w:rPr>
        <w:t>вского</w:t>
      </w:r>
      <w:r w:rsidR="001E40E4">
        <w:rPr>
          <w:lang w:eastAsia="en-US"/>
        </w:rPr>
        <w:t xml:space="preserve"> </w:t>
      </w:r>
      <w:r w:rsidR="00E333E1" w:rsidRPr="0010268A">
        <w:rPr>
          <w:lang w:eastAsia="en-US"/>
        </w:rPr>
        <w:t>сельского поселения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eastAsia="en-US"/>
        </w:rPr>
      </w:pPr>
      <w:r w:rsidRPr="0010268A">
        <w:rPr>
          <w:szCs w:val="26"/>
          <w:lang w:bidi="ru-RU"/>
        </w:rPr>
        <w:t>и ее списании (восстановлении)</w:t>
      </w: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</w:p>
    <w:p w:rsidR="00E333E1" w:rsidRPr="0010268A" w:rsidRDefault="00E333E1" w:rsidP="00E333E1">
      <w:pPr>
        <w:widowControl w:val="0"/>
        <w:jc w:val="center"/>
        <w:rPr>
          <w:b/>
          <w:bCs/>
          <w:lang w:eastAsia="en-US"/>
        </w:rPr>
      </w:pPr>
      <w:r w:rsidRPr="0010268A">
        <w:rPr>
          <w:b/>
          <w:bCs/>
          <w:lang w:bidi="ru-RU"/>
        </w:rPr>
        <w:t>Выписка</w:t>
      </w:r>
    </w:p>
    <w:p w:rsidR="00E333E1" w:rsidRPr="0010268A" w:rsidRDefault="00E333E1" w:rsidP="00E333E1">
      <w:pPr>
        <w:widowControl w:val="0"/>
        <w:tabs>
          <w:tab w:val="left" w:leader="underscore" w:pos="6144"/>
          <w:tab w:val="left" w:leader="underscore" w:pos="7906"/>
          <w:tab w:val="left" w:leader="underscore" w:pos="8674"/>
        </w:tabs>
        <w:ind w:firstLine="20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из отчетности администратора доходов бюджета об учитываемых суммах задолженности по уплате платежей в бюджет _______________________</w:t>
      </w:r>
    </w:p>
    <w:p w:rsidR="00E333E1" w:rsidRPr="0010268A" w:rsidRDefault="00E333E1" w:rsidP="00E333E1">
      <w:pPr>
        <w:widowControl w:val="0"/>
        <w:tabs>
          <w:tab w:val="left" w:leader="underscore" w:pos="6144"/>
          <w:tab w:val="left" w:leader="underscore" w:pos="7906"/>
          <w:tab w:val="left" w:leader="underscore" w:pos="8674"/>
        </w:tabs>
        <w:ind w:firstLine="200"/>
        <w:jc w:val="center"/>
        <w:rPr>
          <w:b/>
          <w:bCs/>
          <w:lang w:eastAsia="en-US"/>
        </w:rPr>
      </w:pPr>
      <w:r w:rsidRPr="0010268A">
        <w:rPr>
          <w:b/>
          <w:bCs/>
          <w:lang w:bidi="ru-RU"/>
        </w:rPr>
        <w:t>на дату «______» ______________20 ____г.</w:t>
      </w: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339"/>
        <w:gridCol w:w="1728"/>
      </w:tblGrid>
      <w:tr w:rsidR="00753388" w:rsidRPr="0010268A" w:rsidTr="00753388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Сведения о дебиторе</w:t>
            </w:r>
          </w:p>
        </w:tc>
      </w:tr>
      <w:tr w:rsidR="00753388" w:rsidRPr="0010268A" w:rsidTr="00753388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Наименование организации, Ф.И.О. индивидуального предпринимат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Сведения о задолженности</w:t>
            </w:r>
          </w:p>
        </w:tc>
      </w:tr>
      <w:tr w:rsidR="00753388" w:rsidRPr="0010268A" w:rsidTr="00753388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Наименование, номер и дата первичного документа, на основании к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Задолженность по основному обязательству</w:t>
            </w:r>
          </w:p>
        </w:tc>
      </w:tr>
      <w:tr w:rsidR="00753388" w:rsidRPr="0010268A" w:rsidTr="00753388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ind w:left="24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сумма, руб.</w:t>
            </w:r>
          </w:p>
        </w:tc>
      </w:tr>
      <w:tr w:rsidR="00753388" w:rsidRPr="0010268A" w:rsidTr="00753388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Задолженность по пеням, штрафам, неустойке</w:t>
            </w:r>
          </w:p>
        </w:tc>
      </w:tr>
      <w:tr w:rsidR="00753388" w:rsidRPr="0010268A" w:rsidTr="00753388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ind w:left="24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сумма, руб.</w:t>
            </w:r>
          </w:p>
        </w:tc>
      </w:tr>
      <w:tr w:rsidR="00753388" w:rsidRPr="0010268A" w:rsidTr="00753388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333E1" w:rsidRPr="0010268A" w:rsidRDefault="00E333E1" w:rsidP="00E333E1">
      <w:pPr>
        <w:widowControl w:val="0"/>
        <w:autoSpaceDE w:val="0"/>
        <w:autoSpaceDN w:val="0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6520"/>
        <w:gridCol w:w="3267"/>
      </w:tblGrid>
      <w:tr w:rsidR="00753388" w:rsidRPr="0010268A" w:rsidTr="00753388">
        <w:tc>
          <w:tcPr>
            <w:tcW w:w="6520" w:type="dxa"/>
            <w:shd w:val="clear" w:color="auto" w:fill="auto"/>
          </w:tcPr>
          <w:p w:rsidR="00E333E1" w:rsidRPr="0010268A" w:rsidRDefault="00E333E1" w:rsidP="00E333E1">
            <w:pPr>
              <w:contextualSpacing/>
              <w:rPr>
                <w:lang w:eastAsia="zh-CN"/>
              </w:rPr>
            </w:pPr>
          </w:p>
          <w:p w:rsidR="00E333E1" w:rsidRPr="0010268A" w:rsidRDefault="00E333E1" w:rsidP="00E333E1">
            <w:pPr>
              <w:contextualSpacing/>
              <w:rPr>
                <w:lang w:eastAsia="zh-CN"/>
              </w:rPr>
            </w:pPr>
          </w:p>
        </w:tc>
        <w:tc>
          <w:tcPr>
            <w:tcW w:w="3267" w:type="dxa"/>
            <w:shd w:val="clear" w:color="auto" w:fill="auto"/>
          </w:tcPr>
          <w:p w:rsidR="00E333E1" w:rsidRPr="0010268A" w:rsidRDefault="00E333E1" w:rsidP="00E333E1">
            <w:pPr>
              <w:contextualSpacing/>
              <w:rPr>
                <w:lang w:eastAsia="zh-CN"/>
              </w:rPr>
            </w:pPr>
          </w:p>
        </w:tc>
      </w:tr>
    </w:tbl>
    <w:p w:rsidR="00E333E1" w:rsidRPr="0010268A" w:rsidRDefault="00E333E1" w:rsidP="00E333E1">
      <w:pPr>
        <w:widowControl w:val="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>Начальник</w:t>
      </w:r>
      <w:r w:rsidR="001E40E4">
        <w:rPr>
          <w:szCs w:val="26"/>
          <w:lang w:bidi="ru-RU"/>
        </w:rPr>
        <w:t xml:space="preserve"> </w:t>
      </w:r>
      <w:r w:rsidRPr="0010268A">
        <w:rPr>
          <w:szCs w:val="26"/>
          <w:lang w:bidi="ru-RU"/>
        </w:rPr>
        <w:t>финансово</w:t>
      </w:r>
      <w:r w:rsidR="009549EA" w:rsidRPr="0010268A">
        <w:rPr>
          <w:szCs w:val="26"/>
          <w:lang w:bidi="ru-RU"/>
        </w:rPr>
        <w:t>го</w:t>
      </w:r>
    </w:p>
    <w:p w:rsidR="00E333E1" w:rsidRPr="0010268A" w:rsidRDefault="00E333E1" w:rsidP="00E333E1">
      <w:pPr>
        <w:widowControl w:val="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>отдела администрации</w:t>
      </w:r>
    </w:p>
    <w:p w:rsidR="00E333E1" w:rsidRPr="0010268A" w:rsidRDefault="00A06754" w:rsidP="00E333E1">
      <w:pPr>
        <w:widowControl w:val="0"/>
        <w:jc w:val="both"/>
        <w:rPr>
          <w:szCs w:val="26"/>
          <w:lang w:bidi="ru-RU"/>
        </w:rPr>
      </w:pPr>
      <w:r>
        <w:rPr>
          <w:szCs w:val="26"/>
          <w:lang w:bidi="ru-RU"/>
        </w:rPr>
        <w:t>Глафиро</w:t>
      </w:r>
      <w:r w:rsidR="00E333E1" w:rsidRPr="0010268A">
        <w:rPr>
          <w:szCs w:val="26"/>
          <w:lang w:bidi="ru-RU"/>
        </w:rPr>
        <w:t>вского</w:t>
      </w:r>
      <w:r w:rsidR="001E40E4">
        <w:rPr>
          <w:szCs w:val="26"/>
          <w:lang w:bidi="ru-RU"/>
        </w:rPr>
        <w:t xml:space="preserve"> </w:t>
      </w:r>
      <w:r w:rsidR="00E333E1" w:rsidRPr="0010268A">
        <w:rPr>
          <w:szCs w:val="26"/>
          <w:lang w:bidi="ru-RU"/>
        </w:rPr>
        <w:t>сельского поселения</w:t>
      </w:r>
    </w:p>
    <w:p w:rsidR="00E333E1" w:rsidRPr="0010268A" w:rsidRDefault="00E333E1" w:rsidP="00E333E1">
      <w:pPr>
        <w:rPr>
          <w:szCs w:val="26"/>
          <w:lang w:bidi="ru-RU"/>
        </w:rPr>
      </w:pPr>
      <w:r w:rsidRPr="0010268A">
        <w:rPr>
          <w:szCs w:val="26"/>
          <w:lang w:bidi="ru-RU"/>
        </w:rPr>
        <w:t xml:space="preserve">Щербиновского района                          </w:t>
      </w:r>
    </w:p>
    <w:p w:rsidR="00E333E1" w:rsidRPr="0010268A" w:rsidRDefault="00E333E1" w:rsidP="00E333E1">
      <w:pPr>
        <w:rPr>
          <w:sz w:val="24"/>
          <w:szCs w:val="24"/>
          <w:lang w:bidi="ru-RU"/>
        </w:rPr>
      </w:pPr>
      <w:r w:rsidRPr="0010268A">
        <w:rPr>
          <w:sz w:val="24"/>
          <w:szCs w:val="24"/>
          <w:lang w:bidi="ru-RU"/>
        </w:rPr>
        <w:t>подпись        расшифровка подписи</w:t>
      </w: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lastRenderedPageBreak/>
        <w:t>Приложение 2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к Порядку принятия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администрацией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решений о признании безнадежной ко взысканию задолженности по неналоговым платежам в бюджет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eastAsia="en-US"/>
        </w:rPr>
      </w:pPr>
      <w:r w:rsidRPr="0010268A">
        <w:rPr>
          <w:szCs w:val="26"/>
          <w:lang w:bidi="ru-RU"/>
        </w:rPr>
        <w:t>и ее списании (восстановлении)</w:t>
      </w: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Справка</w:t>
      </w: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администратора доходов бюджета о принятых мерах</w:t>
      </w: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 xml:space="preserve">по обеспечению взыскания задолженности по платежам в бюджет </w:t>
      </w:r>
    </w:p>
    <w:p w:rsidR="00E333E1" w:rsidRPr="0010268A" w:rsidRDefault="00A06754" w:rsidP="00E333E1">
      <w:pPr>
        <w:widowControl w:val="0"/>
        <w:jc w:val="center"/>
        <w:rPr>
          <w:b/>
          <w:bCs/>
          <w:kern w:val="2"/>
          <w:sz w:val="22"/>
          <w:lang w:eastAsia="zh-CN"/>
        </w:rPr>
      </w:pPr>
      <w:r>
        <w:rPr>
          <w:b/>
          <w:bCs/>
          <w:lang w:bidi="ru-RU"/>
        </w:rPr>
        <w:t>Глафиро</w:t>
      </w:r>
      <w:r w:rsidR="00E333E1" w:rsidRPr="0010268A">
        <w:rPr>
          <w:b/>
          <w:bCs/>
          <w:lang w:bidi="ru-RU"/>
        </w:rPr>
        <w:t>вского сельского поселения Щербиновского района</w:t>
      </w: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ab/>
        <w:t>1. Сведения о должнике:</w:t>
      </w:r>
    </w:p>
    <w:p w:rsidR="00E333E1" w:rsidRPr="0010268A" w:rsidRDefault="00E333E1" w:rsidP="00E333E1">
      <w:pPr>
        <w:widowControl w:val="0"/>
        <w:tabs>
          <w:tab w:val="left" w:leader="underscore" w:pos="9375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>____________________________________________________________________</w:t>
      </w:r>
    </w:p>
    <w:p w:rsidR="00E333E1" w:rsidRPr="0010268A" w:rsidRDefault="00E333E1" w:rsidP="00E333E1">
      <w:pPr>
        <w:widowControl w:val="0"/>
        <w:tabs>
          <w:tab w:val="left" w:leader="underscore" w:pos="9375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>Наименование организации, Ф.И.О. индивидуального предпринимателя, Ф.И.О. физического лица:</w:t>
      </w:r>
      <w:r w:rsidRPr="0010268A">
        <w:rPr>
          <w:rFonts w:eastAsia="Arial Unicode MS"/>
          <w:lang w:bidi="ru-RU"/>
        </w:rPr>
        <w:tab/>
      </w:r>
    </w:p>
    <w:p w:rsidR="00E333E1" w:rsidRPr="0010268A" w:rsidRDefault="00E333E1" w:rsidP="00E333E1">
      <w:pPr>
        <w:widowControl w:val="0"/>
        <w:tabs>
          <w:tab w:val="left" w:pos="9106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>ОГРН ___________________</w:t>
      </w:r>
      <w:r w:rsidRPr="0010268A">
        <w:rPr>
          <w:rFonts w:eastAsia="Arial Unicode MS"/>
          <w:lang w:bidi="ru-RU"/>
        </w:rPr>
        <w:tab/>
      </w:r>
    </w:p>
    <w:p w:rsidR="00E333E1" w:rsidRPr="0010268A" w:rsidRDefault="00E333E1" w:rsidP="00E333E1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>ИНН</w:t>
      </w:r>
      <w:r w:rsidRPr="0010268A">
        <w:rPr>
          <w:rFonts w:eastAsia="Arial Unicode MS"/>
          <w:lang w:bidi="ru-RU"/>
        </w:rPr>
        <w:tab/>
        <w:t>КПП</w:t>
      </w:r>
      <w:r w:rsidRPr="0010268A">
        <w:rPr>
          <w:rFonts w:eastAsia="Arial Unicode MS"/>
          <w:lang w:bidi="ru-RU"/>
        </w:rPr>
        <w:tab/>
      </w:r>
    </w:p>
    <w:p w:rsidR="00E333E1" w:rsidRPr="0010268A" w:rsidRDefault="00E333E1" w:rsidP="00E333E1">
      <w:pPr>
        <w:widowControl w:val="0"/>
        <w:tabs>
          <w:tab w:val="left" w:leader="underscore" w:pos="9375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>Адрес:</w:t>
      </w:r>
      <w:r w:rsidRPr="0010268A">
        <w:rPr>
          <w:rFonts w:eastAsia="Arial Unicode MS"/>
          <w:lang w:bidi="ru-RU"/>
        </w:rPr>
        <w:tab/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ab/>
        <w:t>2. Основания возникновения задолженности, сумма, вид (основной долг, проценты, пени) и период образования задолженности: ____________________________________________________________________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ab/>
        <w:t xml:space="preserve">3. Основания для признания задолженности по неналоговым платежам в бюджет </w:t>
      </w:r>
      <w:r w:rsidR="00A06754">
        <w:rPr>
          <w:rFonts w:eastAsia="Arial Unicode MS"/>
          <w:lang w:bidi="ru-RU"/>
        </w:rPr>
        <w:t>Глафиро</w:t>
      </w:r>
      <w:r w:rsidRPr="0010268A">
        <w:rPr>
          <w:rFonts w:eastAsia="Arial Unicode MS"/>
          <w:lang w:bidi="ru-RU"/>
        </w:rPr>
        <w:t>вского сельского поселения Щербиновского района безнаде</w:t>
      </w:r>
      <w:r w:rsidRPr="0010268A">
        <w:rPr>
          <w:rFonts w:eastAsia="Arial Unicode MS"/>
          <w:lang w:bidi="ru-RU"/>
        </w:rPr>
        <w:t>ж</w:t>
      </w:r>
      <w:r w:rsidRPr="0010268A">
        <w:rPr>
          <w:rFonts w:eastAsia="Arial Unicode MS"/>
          <w:lang w:bidi="ru-RU"/>
        </w:rPr>
        <w:t>ной к взысканию: _______________________________________________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ab/>
        <w:t>4. Сведения о фактах незаконного получения имущества должника трет</w:t>
      </w:r>
      <w:r w:rsidRPr="0010268A">
        <w:rPr>
          <w:rFonts w:eastAsia="Arial Unicode MS"/>
          <w:lang w:bidi="ru-RU"/>
        </w:rPr>
        <w:t>ь</w:t>
      </w:r>
      <w:r w:rsidRPr="0010268A">
        <w:rPr>
          <w:rFonts w:eastAsia="Arial Unicode MS"/>
          <w:lang w:bidi="ru-RU"/>
        </w:rPr>
        <w:t>ими лицами (при наличии указанных свед</w:t>
      </w:r>
      <w:r w:rsidRPr="0010268A">
        <w:rPr>
          <w:rFonts w:eastAsia="Arial Unicode MS"/>
          <w:lang w:bidi="ru-RU"/>
        </w:rPr>
        <w:t>е</w:t>
      </w:r>
      <w:r w:rsidRPr="0010268A">
        <w:rPr>
          <w:rFonts w:eastAsia="Arial Unicode MS"/>
          <w:lang w:bidi="ru-RU"/>
        </w:rPr>
        <w:t>ний):_______________________________________________________________</w:t>
      </w:r>
    </w:p>
    <w:p w:rsidR="00E333E1" w:rsidRPr="0010268A" w:rsidRDefault="00E333E1" w:rsidP="00E333E1">
      <w:pPr>
        <w:widowControl w:val="0"/>
        <w:ind w:right="240"/>
        <w:jc w:val="center"/>
        <w:rPr>
          <w:bCs/>
          <w:sz w:val="24"/>
          <w:szCs w:val="24"/>
          <w:lang w:bidi="ru-RU"/>
        </w:rPr>
      </w:pPr>
      <w:r w:rsidRPr="0010268A">
        <w:rPr>
          <w:bCs/>
          <w:sz w:val="24"/>
          <w:szCs w:val="24"/>
          <w:lang w:bidi="ru-RU"/>
        </w:rPr>
        <w:t>(наименования юридического лица, ИНН, КПП)</w:t>
      </w:r>
    </w:p>
    <w:p w:rsidR="00E333E1" w:rsidRPr="0010268A" w:rsidRDefault="00E333E1" w:rsidP="00E333E1">
      <w:pPr>
        <w:widowControl w:val="0"/>
        <w:jc w:val="both"/>
        <w:rPr>
          <w:bCs/>
          <w:lang w:bidi="ru-RU"/>
        </w:rPr>
      </w:pPr>
      <w:r w:rsidRPr="0010268A">
        <w:rPr>
          <w:bCs/>
          <w:lang w:bidi="ru-RU"/>
        </w:rPr>
        <w:t>____________________________________________________________________</w:t>
      </w:r>
    </w:p>
    <w:p w:rsidR="00E333E1" w:rsidRPr="0010268A" w:rsidRDefault="00E333E1" w:rsidP="00E333E1">
      <w:pPr>
        <w:widowControl w:val="0"/>
        <w:jc w:val="center"/>
        <w:rPr>
          <w:bCs/>
          <w:sz w:val="24"/>
          <w:szCs w:val="24"/>
          <w:lang w:bidi="ru-RU"/>
        </w:rPr>
      </w:pPr>
      <w:r w:rsidRPr="0010268A">
        <w:rPr>
          <w:bCs/>
          <w:sz w:val="24"/>
          <w:szCs w:val="24"/>
          <w:lang w:bidi="ru-RU"/>
        </w:rPr>
        <w:t>(Ф.И.О. индивидуального предпринимателя, Ф.И.О. физического лица, ИНН либо СНИЛС)</w:t>
      </w:r>
    </w:p>
    <w:p w:rsidR="00E333E1" w:rsidRPr="0010268A" w:rsidRDefault="00E333E1" w:rsidP="00E333E1">
      <w:pPr>
        <w:widowControl w:val="0"/>
        <w:tabs>
          <w:tab w:val="left" w:pos="709"/>
          <w:tab w:val="left" w:leader="underscore" w:pos="8890"/>
        </w:tabs>
        <w:jc w:val="both"/>
        <w:rPr>
          <w:lang w:bidi="ru-RU"/>
        </w:rPr>
      </w:pPr>
      <w:r w:rsidRPr="0010268A">
        <w:rPr>
          <w:lang w:bidi="ru-RU"/>
        </w:rPr>
        <w:tab/>
        <w:t>5. Сведения о наличии (отсутствии) информации о лицах, на которые з</w:t>
      </w:r>
      <w:r w:rsidRPr="0010268A">
        <w:rPr>
          <w:lang w:bidi="ru-RU"/>
        </w:rPr>
        <w:t>а</w:t>
      </w:r>
      <w:r w:rsidRPr="0010268A">
        <w:rPr>
          <w:lang w:bidi="ru-RU"/>
        </w:rPr>
        <w:t>коном или иными правовыми актами возложено исполнение обязательства ли</w:t>
      </w:r>
      <w:r w:rsidRPr="0010268A">
        <w:rPr>
          <w:lang w:bidi="ru-RU"/>
        </w:rPr>
        <w:t>к</w:t>
      </w:r>
      <w:r w:rsidRPr="0010268A">
        <w:rPr>
          <w:lang w:bidi="ru-RU"/>
        </w:rPr>
        <w:t>видированного должника:_____________________________________________</w:t>
      </w:r>
    </w:p>
    <w:p w:rsidR="00E333E1" w:rsidRPr="0010268A" w:rsidRDefault="00E333E1" w:rsidP="00E333E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0268A">
        <w:rPr>
          <w:sz w:val="24"/>
          <w:szCs w:val="24"/>
        </w:rPr>
        <w:t>(наименования юридического лица, ИНН, КПП)</w:t>
      </w:r>
    </w:p>
    <w:p w:rsidR="00E333E1" w:rsidRPr="0010268A" w:rsidRDefault="00E333E1" w:rsidP="00E333E1">
      <w:pPr>
        <w:widowControl w:val="0"/>
        <w:autoSpaceDE w:val="0"/>
        <w:autoSpaceDN w:val="0"/>
        <w:jc w:val="both"/>
      </w:pPr>
      <w:r w:rsidRPr="0010268A">
        <w:t>____________________________________________________________________</w:t>
      </w:r>
    </w:p>
    <w:p w:rsidR="00E333E1" w:rsidRPr="0010268A" w:rsidRDefault="00E333E1" w:rsidP="00E333E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0268A">
        <w:rPr>
          <w:sz w:val="24"/>
          <w:szCs w:val="24"/>
        </w:rPr>
        <w:t>(Ф.И.О. индивидуального предпринимателя, Ф.И.О. физического лица, ИНН либо СНИЛС)</w:t>
      </w:r>
    </w:p>
    <w:p w:rsidR="00E333E1" w:rsidRPr="0010268A" w:rsidRDefault="00E333E1" w:rsidP="00E333E1">
      <w:pPr>
        <w:widowControl w:val="0"/>
        <w:autoSpaceDE w:val="0"/>
        <w:autoSpaceDN w:val="0"/>
        <w:ind w:firstLine="708"/>
        <w:jc w:val="both"/>
        <w:rPr>
          <w:rFonts w:ascii="Calibri" w:hAnsi="Calibri" w:cs="Calibri"/>
        </w:rPr>
      </w:pPr>
      <w:r w:rsidRPr="0010268A">
        <w:t xml:space="preserve">6. Сведения о принятых мерах по обеспечению взыскания задолженности </w:t>
      </w:r>
      <w:r w:rsidRPr="0010268A">
        <w:rPr>
          <w:lang w:bidi="ru-RU"/>
        </w:rPr>
        <w:t xml:space="preserve">по платежам в бюджет </w:t>
      </w:r>
      <w:r w:rsidR="00A06754">
        <w:rPr>
          <w:lang w:bidi="ru-RU"/>
        </w:rPr>
        <w:t>Глафиро</w:t>
      </w:r>
      <w:r w:rsidRPr="0010268A">
        <w:rPr>
          <w:lang w:bidi="ru-RU"/>
        </w:rPr>
        <w:t>вского сельского поселения Щербиновского района: ________________________________________________________</w:t>
      </w:r>
    </w:p>
    <w:p w:rsidR="00E333E1" w:rsidRPr="0010268A" w:rsidRDefault="00E333E1" w:rsidP="00E333E1">
      <w:pPr>
        <w:widowControl w:val="0"/>
        <w:tabs>
          <w:tab w:val="left" w:pos="0"/>
        </w:tabs>
        <w:jc w:val="both"/>
        <w:rPr>
          <w:lang w:eastAsia="en-US"/>
        </w:rPr>
      </w:pPr>
      <w:r w:rsidRPr="0010268A">
        <w:rPr>
          <w:lang w:bidi="ru-RU"/>
        </w:rPr>
        <w:lastRenderedPageBreak/>
        <w:tab/>
        <w:t>7. 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</w:t>
      </w:r>
      <w:r w:rsidRPr="0010268A">
        <w:rPr>
          <w:lang w:bidi="ru-RU"/>
        </w:rPr>
        <w:t>я</w:t>
      </w:r>
      <w:r w:rsidRPr="0010268A">
        <w:rPr>
          <w:lang w:bidi="ru-RU"/>
        </w:rPr>
        <w:t>зательства должника:</w:t>
      </w: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ind w:firstLine="708"/>
        <w:rPr>
          <w:lang w:bidi="ru-RU"/>
        </w:rPr>
      </w:pPr>
      <w:r w:rsidRPr="0010268A">
        <w:rPr>
          <w:lang w:bidi="ru-RU"/>
        </w:rPr>
        <w:t>Приложение:</w:t>
      </w:r>
    </w:p>
    <w:p w:rsidR="00E333E1" w:rsidRPr="0010268A" w:rsidRDefault="00E333E1" w:rsidP="00E333E1">
      <w:pPr>
        <w:widowControl w:val="0"/>
        <w:rPr>
          <w:lang w:eastAsia="en-US"/>
        </w:rPr>
      </w:pPr>
    </w:p>
    <w:p w:rsidR="00E333E1" w:rsidRPr="0010268A" w:rsidRDefault="00E333E1" w:rsidP="00E333E1">
      <w:pPr>
        <w:widowControl w:val="0"/>
        <w:rPr>
          <w:lang w:eastAsia="en-US"/>
        </w:rPr>
      </w:pPr>
    </w:p>
    <w:p w:rsidR="00E333E1" w:rsidRPr="0010268A" w:rsidRDefault="00E333E1" w:rsidP="00E333E1">
      <w:pPr>
        <w:widowControl w:val="0"/>
        <w:jc w:val="both"/>
        <w:rPr>
          <w:szCs w:val="26"/>
          <w:lang w:bidi="ru-RU"/>
        </w:rPr>
      </w:pPr>
    </w:p>
    <w:p w:rsidR="009549EA" w:rsidRPr="0010268A" w:rsidRDefault="00E333E1" w:rsidP="00E333E1">
      <w:pPr>
        <w:widowControl w:val="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>Начальник</w:t>
      </w:r>
      <w:r w:rsidR="009549EA" w:rsidRPr="0010268A">
        <w:rPr>
          <w:szCs w:val="26"/>
          <w:lang w:bidi="ru-RU"/>
        </w:rPr>
        <w:t xml:space="preserve"> финансового </w:t>
      </w:r>
    </w:p>
    <w:p w:rsidR="00E333E1" w:rsidRPr="0010268A" w:rsidRDefault="00E333E1" w:rsidP="00E333E1">
      <w:pPr>
        <w:widowControl w:val="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>отдела администрации</w:t>
      </w:r>
    </w:p>
    <w:p w:rsidR="00E333E1" w:rsidRPr="0010268A" w:rsidRDefault="00A06754" w:rsidP="00E333E1">
      <w:pPr>
        <w:widowControl w:val="0"/>
        <w:jc w:val="both"/>
        <w:rPr>
          <w:szCs w:val="26"/>
          <w:lang w:bidi="ru-RU"/>
        </w:rPr>
      </w:pPr>
      <w:r>
        <w:rPr>
          <w:szCs w:val="26"/>
          <w:lang w:bidi="ru-RU"/>
        </w:rPr>
        <w:t>Глафиро</w:t>
      </w:r>
      <w:r w:rsidR="00E333E1" w:rsidRPr="0010268A">
        <w:rPr>
          <w:szCs w:val="26"/>
          <w:lang w:bidi="ru-RU"/>
        </w:rPr>
        <w:t>вского</w:t>
      </w:r>
      <w:r w:rsidR="001E40E4">
        <w:rPr>
          <w:szCs w:val="26"/>
          <w:lang w:bidi="ru-RU"/>
        </w:rPr>
        <w:t xml:space="preserve"> </w:t>
      </w:r>
      <w:r w:rsidR="00E333E1" w:rsidRPr="0010268A">
        <w:rPr>
          <w:szCs w:val="26"/>
          <w:lang w:bidi="ru-RU"/>
        </w:rPr>
        <w:t>сельского поселения</w:t>
      </w:r>
    </w:p>
    <w:p w:rsidR="00E333E1" w:rsidRPr="0010268A" w:rsidRDefault="00E333E1" w:rsidP="00E333E1">
      <w:pPr>
        <w:widowControl w:val="0"/>
        <w:jc w:val="both"/>
        <w:rPr>
          <w:lang w:eastAsia="zh-CN"/>
        </w:rPr>
      </w:pPr>
      <w:r w:rsidRPr="0010268A">
        <w:rPr>
          <w:szCs w:val="26"/>
          <w:lang w:bidi="ru-RU"/>
        </w:rPr>
        <w:t xml:space="preserve">Щербиновского района     </w:t>
      </w:r>
    </w:p>
    <w:p w:rsidR="00E333E1" w:rsidRPr="0010268A" w:rsidRDefault="00E333E1" w:rsidP="00E333E1">
      <w:pPr>
        <w:widowControl w:val="0"/>
        <w:jc w:val="both"/>
        <w:rPr>
          <w:sz w:val="24"/>
          <w:szCs w:val="24"/>
          <w:lang w:eastAsia="zh-CN"/>
        </w:rPr>
      </w:pPr>
      <w:bookmarkStart w:id="7" w:name="_Hlk190260238"/>
      <w:r w:rsidRPr="0010268A">
        <w:rPr>
          <w:sz w:val="24"/>
          <w:szCs w:val="24"/>
          <w:lang w:eastAsia="zh-CN"/>
        </w:rPr>
        <w:t>подпись                       расшифровка подписи</w:t>
      </w:r>
    </w:p>
    <w:p w:rsidR="00E333E1" w:rsidRPr="0010268A" w:rsidRDefault="00E333E1" w:rsidP="00E333E1">
      <w:pPr>
        <w:widowControl w:val="0"/>
        <w:ind w:right="5860"/>
        <w:rPr>
          <w:lang w:eastAsia="en-US"/>
        </w:rPr>
      </w:pPr>
    </w:p>
    <w:bookmarkEnd w:id="7"/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9549EA" w:rsidRPr="0010268A" w:rsidRDefault="009549EA"/>
    <w:p w:rsidR="0010268A" w:rsidRPr="0010268A" w:rsidRDefault="0010268A"/>
    <w:p w:rsidR="009549EA" w:rsidRPr="0010268A" w:rsidRDefault="009549EA"/>
    <w:p w:rsidR="009549EA" w:rsidRPr="0010268A" w:rsidRDefault="009549EA"/>
    <w:p w:rsidR="009549EA" w:rsidRPr="0010268A" w:rsidRDefault="009549EA"/>
    <w:p w:rsidR="00E333E1" w:rsidRPr="0010268A" w:rsidRDefault="00E333E1"/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lastRenderedPageBreak/>
        <w:t>Приложение 3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к Порядку принятия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администрацией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решений о признании безнадежной ко взысканию задолженности по неналоговым платежам в бюджет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eastAsia="en-US"/>
        </w:rPr>
      </w:pPr>
      <w:r w:rsidRPr="0010268A">
        <w:rPr>
          <w:szCs w:val="26"/>
          <w:lang w:bidi="ru-RU"/>
        </w:rPr>
        <w:t>и ее списании (восстановлении)</w:t>
      </w: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tabs>
          <w:tab w:val="left" w:leader="underscore" w:pos="6156"/>
        </w:tabs>
        <w:ind w:left="-142"/>
        <w:jc w:val="center"/>
        <w:rPr>
          <w:b/>
          <w:bCs/>
          <w:lang w:eastAsia="en-US"/>
        </w:rPr>
      </w:pPr>
      <w:r w:rsidRPr="0010268A">
        <w:rPr>
          <w:b/>
          <w:bCs/>
          <w:lang w:bidi="ru-RU"/>
        </w:rPr>
        <w:t>Протокол № ____</w:t>
      </w:r>
    </w:p>
    <w:p w:rsidR="00E333E1" w:rsidRPr="0010268A" w:rsidRDefault="00E333E1" w:rsidP="00E333E1">
      <w:pPr>
        <w:widowControl w:val="0"/>
        <w:ind w:left="-142" w:right="140"/>
        <w:jc w:val="center"/>
        <w:rPr>
          <w:lang w:bidi="ru-RU"/>
        </w:rPr>
      </w:pPr>
      <w:r w:rsidRPr="0010268A">
        <w:rPr>
          <w:lang w:bidi="ru-RU"/>
        </w:rPr>
        <w:t xml:space="preserve">заседания постоянно действующей комиссии администрации </w:t>
      </w:r>
    </w:p>
    <w:p w:rsidR="00E333E1" w:rsidRPr="0010268A" w:rsidRDefault="00A06754" w:rsidP="00E333E1">
      <w:pPr>
        <w:widowControl w:val="0"/>
        <w:ind w:left="-142" w:right="140"/>
        <w:jc w:val="center"/>
        <w:rPr>
          <w:lang w:bidi="ru-RU"/>
        </w:rPr>
      </w:pPr>
      <w:r>
        <w:rPr>
          <w:lang w:bidi="ru-RU"/>
        </w:rPr>
        <w:t>Глафиро</w:t>
      </w:r>
      <w:r w:rsidR="00E333E1" w:rsidRPr="0010268A">
        <w:rPr>
          <w:lang w:bidi="ru-RU"/>
        </w:rPr>
        <w:t>вского сельского поселения Щербиновского района</w:t>
      </w:r>
    </w:p>
    <w:p w:rsidR="00E333E1" w:rsidRPr="0010268A" w:rsidRDefault="00E333E1" w:rsidP="00E333E1">
      <w:pPr>
        <w:widowControl w:val="0"/>
        <w:ind w:left="-142" w:right="140"/>
        <w:jc w:val="center"/>
        <w:rPr>
          <w:lang w:bidi="ru-RU"/>
        </w:rPr>
      </w:pPr>
      <w:r w:rsidRPr="0010268A">
        <w:rPr>
          <w:lang w:bidi="ru-RU"/>
        </w:rPr>
        <w:t>по поступлению и выбытию активов</w:t>
      </w:r>
    </w:p>
    <w:p w:rsidR="00E333E1" w:rsidRPr="0010268A" w:rsidRDefault="00E333E1" w:rsidP="00E333E1">
      <w:pPr>
        <w:widowControl w:val="0"/>
        <w:ind w:left="-142" w:right="140"/>
        <w:jc w:val="center"/>
        <w:rPr>
          <w:lang w:eastAsia="en-US"/>
        </w:rPr>
      </w:pPr>
    </w:p>
    <w:p w:rsidR="00E333E1" w:rsidRPr="0010268A" w:rsidRDefault="00E333E1" w:rsidP="00E333E1">
      <w:pPr>
        <w:widowControl w:val="0"/>
        <w:tabs>
          <w:tab w:val="left" w:leader="underscore" w:pos="6237"/>
          <w:tab w:val="left" w:leader="underscore" w:pos="8080"/>
          <w:tab w:val="left" w:leader="underscore" w:pos="9223"/>
        </w:tabs>
        <w:ind w:left="5529"/>
        <w:jc w:val="both"/>
        <w:rPr>
          <w:lang w:eastAsia="en-US"/>
        </w:rPr>
      </w:pPr>
      <w:r w:rsidRPr="0010268A">
        <w:rPr>
          <w:lang w:bidi="ru-RU"/>
        </w:rPr>
        <w:t>«</w:t>
      </w:r>
      <w:r w:rsidRPr="0010268A">
        <w:rPr>
          <w:lang w:bidi="ru-RU"/>
        </w:rPr>
        <w:tab/>
        <w:t>»</w:t>
      </w:r>
      <w:r w:rsidRPr="0010268A">
        <w:rPr>
          <w:lang w:bidi="ru-RU"/>
        </w:rPr>
        <w:tab/>
        <w:t>20__г.</w:t>
      </w:r>
    </w:p>
    <w:p w:rsidR="00E333E1" w:rsidRPr="0010268A" w:rsidRDefault="00E333E1" w:rsidP="00E333E1">
      <w:pPr>
        <w:widowControl w:val="0"/>
        <w:ind w:left="5529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(дата проведения заседания)</w:t>
      </w:r>
    </w:p>
    <w:p w:rsidR="00E333E1" w:rsidRPr="0010268A" w:rsidRDefault="00E333E1" w:rsidP="00E333E1">
      <w:pPr>
        <w:widowControl w:val="0"/>
        <w:ind w:left="140"/>
        <w:jc w:val="both"/>
        <w:rPr>
          <w:lang w:eastAsia="en-US"/>
        </w:rPr>
      </w:pPr>
      <w:r w:rsidRPr="0010268A">
        <w:rPr>
          <w:lang w:bidi="ru-RU"/>
        </w:rPr>
        <w:t>Присутствовали:</w:t>
      </w:r>
    </w:p>
    <w:p w:rsidR="00E333E1" w:rsidRPr="0010268A" w:rsidRDefault="00E333E1" w:rsidP="00E333E1">
      <w:pPr>
        <w:widowControl w:val="0"/>
        <w:tabs>
          <w:tab w:val="left" w:leader="underscore" w:pos="6620"/>
        </w:tabs>
        <w:ind w:left="140"/>
        <w:jc w:val="both"/>
        <w:rPr>
          <w:lang w:eastAsia="en-US"/>
        </w:rPr>
      </w:pPr>
      <w:r w:rsidRPr="0010268A">
        <w:rPr>
          <w:lang w:bidi="ru-RU"/>
        </w:rPr>
        <w:t>Председатель комиссии: ____________________________________________</w:t>
      </w:r>
    </w:p>
    <w:p w:rsidR="00E333E1" w:rsidRPr="0010268A" w:rsidRDefault="00E333E1" w:rsidP="00E333E1">
      <w:pPr>
        <w:widowControl w:val="0"/>
        <w:ind w:left="3560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(должность, фамилия и инициалы)</w:t>
      </w:r>
    </w:p>
    <w:p w:rsidR="00E333E1" w:rsidRPr="0010268A" w:rsidRDefault="00E333E1" w:rsidP="00E333E1">
      <w:pPr>
        <w:widowControl w:val="0"/>
        <w:tabs>
          <w:tab w:val="left" w:pos="3065"/>
          <w:tab w:val="left" w:leader="underscore" w:pos="6620"/>
        </w:tabs>
        <w:ind w:left="140"/>
        <w:jc w:val="both"/>
        <w:rPr>
          <w:lang w:eastAsia="en-US"/>
        </w:rPr>
      </w:pPr>
      <w:r w:rsidRPr="0010268A">
        <w:rPr>
          <w:lang w:bidi="ru-RU"/>
        </w:rPr>
        <w:t>Секретарь комиссии:</w:t>
      </w:r>
      <w:r w:rsidRPr="0010268A">
        <w:rPr>
          <w:lang w:bidi="ru-RU"/>
        </w:rPr>
        <w:tab/>
      </w:r>
      <w:r w:rsidRPr="0010268A">
        <w:rPr>
          <w:lang w:bidi="ru-RU"/>
        </w:rPr>
        <w:tab/>
        <w:t>___________________</w:t>
      </w:r>
    </w:p>
    <w:p w:rsidR="00E333E1" w:rsidRPr="0010268A" w:rsidRDefault="00E333E1" w:rsidP="00E333E1">
      <w:pPr>
        <w:widowControl w:val="0"/>
        <w:ind w:left="3560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(должность, фамилия и инициалы)</w:t>
      </w:r>
    </w:p>
    <w:p w:rsidR="00E333E1" w:rsidRPr="0010268A" w:rsidRDefault="00E333E1" w:rsidP="00E333E1">
      <w:pPr>
        <w:widowControl w:val="0"/>
        <w:tabs>
          <w:tab w:val="left" w:pos="3065"/>
          <w:tab w:val="left" w:leader="underscore" w:pos="6620"/>
        </w:tabs>
        <w:ind w:left="140"/>
        <w:jc w:val="both"/>
        <w:rPr>
          <w:lang w:eastAsia="en-US"/>
        </w:rPr>
      </w:pPr>
      <w:r w:rsidRPr="0010268A">
        <w:rPr>
          <w:lang w:bidi="ru-RU"/>
        </w:rPr>
        <w:t>Члены комиссии:</w:t>
      </w:r>
      <w:r w:rsidRPr="0010268A">
        <w:rPr>
          <w:lang w:bidi="ru-RU"/>
        </w:rPr>
        <w:tab/>
        <w:t>_____________________________________________</w:t>
      </w:r>
    </w:p>
    <w:p w:rsidR="00E333E1" w:rsidRPr="0010268A" w:rsidRDefault="00E333E1" w:rsidP="00E333E1">
      <w:pPr>
        <w:widowControl w:val="0"/>
        <w:ind w:left="3560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(должность, фамилия и инициалы)</w:t>
      </w:r>
    </w:p>
    <w:p w:rsidR="00E333E1" w:rsidRPr="0010268A" w:rsidRDefault="00E333E1" w:rsidP="00E333E1">
      <w:pPr>
        <w:widowControl w:val="0"/>
        <w:ind w:left="140"/>
        <w:jc w:val="both"/>
        <w:rPr>
          <w:lang w:eastAsia="en-US"/>
        </w:rPr>
      </w:pPr>
      <w:r w:rsidRPr="0010268A">
        <w:rPr>
          <w:lang w:bidi="ru-RU"/>
        </w:rPr>
        <w:t>Повестка:</w:t>
      </w:r>
    </w:p>
    <w:p w:rsidR="00E333E1" w:rsidRPr="0010268A" w:rsidRDefault="00E333E1" w:rsidP="00E333E1">
      <w:pPr>
        <w:widowControl w:val="0"/>
        <w:ind w:left="140" w:right="140" w:firstLine="569"/>
        <w:jc w:val="both"/>
        <w:rPr>
          <w:lang w:bidi="ru-RU"/>
        </w:rPr>
      </w:pPr>
      <w:r w:rsidRPr="0010268A">
        <w:rPr>
          <w:lang w:bidi="ru-RU"/>
        </w:rPr>
        <w:t>Рассмотрение вопроса о признании безнадежной к взысканию и спис</w:t>
      </w:r>
      <w:r w:rsidRPr="0010268A">
        <w:rPr>
          <w:lang w:bidi="ru-RU"/>
        </w:rPr>
        <w:t>а</w:t>
      </w:r>
      <w:r w:rsidRPr="0010268A">
        <w:rPr>
          <w:lang w:bidi="ru-RU"/>
        </w:rPr>
        <w:t xml:space="preserve">нии с балансового учета/о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A06754">
        <w:rPr>
          <w:lang w:bidi="ru-RU"/>
        </w:rPr>
        <w:t>Глафиро</w:t>
      </w:r>
      <w:r w:rsidRPr="0010268A">
        <w:rPr>
          <w:lang w:bidi="ru-RU"/>
        </w:rPr>
        <w:t>вского сельского поселения Щербиновского района.</w:t>
      </w:r>
    </w:p>
    <w:p w:rsidR="00E333E1" w:rsidRPr="0010268A" w:rsidRDefault="00E333E1" w:rsidP="00E333E1">
      <w:pPr>
        <w:widowControl w:val="0"/>
        <w:ind w:left="140" w:right="140" w:firstLine="460"/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ind w:left="140" w:firstLine="569"/>
        <w:jc w:val="both"/>
        <w:rPr>
          <w:lang w:bidi="ru-RU"/>
        </w:rPr>
      </w:pPr>
      <w:r w:rsidRPr="0010268A">
        <w:rPr>
          <w:lang w:bidi="ru-RU"/>
        </w:rPr>
        <w:t>Документы для рассмотрения представлены служебной запиской __________________________________________________________________</w:t>
      </w:r>
    </w:p>
    <w:p w:rsidR="00E333E1" w:rsidRPr="0010268A" w:rsidRDefault="00E333E1" w:rsidP="00E333E1">
      <w:pPr>
        <w:widowControl w:val="0"/>
        <w:shd w:val="clear" w:color="auto" w:fill="FFFFFF"/>
        <w:ind w:left="140" w:firstLine="460"/>
        <w:jc w:val="center"/>
        <w:rPr>
          <w:sz w:val="24"/>
          <w:szCs w:val="24"/>
          <w:lang w:eastAsia="en-US"/>
        </w:rPr>
      </w:pPr>
      <w:r w:rsidRPr="0010268A">
        <w:rPr>
          <w:sz w:val="24"/>
          <w:szCs w:val="24"/>
          <w:lang w:eastAsia="en-US"/>
        </w:rPr>
        <w:t>(указать наименование ответственного отдела администрации)</w:t>
      </w:r>
    </w:p>
    <w:p w:rsidR="00E333E1" w:rsidRPr="0010268A" w:rsidRDefault="00E333E1" w:rsidP="00E333E1">
      <w:pPr>
        <w:widowControl w:val="0"/>
        <w:shd w:val="clear" w:color="auto" w:fill="FFFFFF"/>
        <w:ind w:left="140" w:firstLine="460"/>
        <w:jc w:val="both"/>
        <w:rPr>
          <w:lang w:eastAsia="en-US"/>
        </w:rPr>
      </w:pPr>
      <w:r w:rsidRPr="0010268A">
        <w:rPr>
          <w:lang w:eastAsia="en-US"/>
        </w:rPr>
        <w:t>«</w:t>
      </w:r>
      <w:r w:rsidRPr="0010268A">
        <w:rPr>
          <w:lang w:eastAsia="en-US"/>
        </w:rPr>
        <w:tab/>
        <w:t>»</w:t>
      </w:r>
      <w:r w:rsidRPr="0010268A">
        <w:rPr>
          <w:lang w:eastAsia="en-US"/>
        </w:rPr>
        <w:tab/>
        <w:t>20</w:t>
      </w:r>
      <w:r w:rsidRPr="0010268A">
        <w:rPr>
          <w:lang w:eastAsia="en-US"/>
        </w:rPr>
        <w:tab/>
        <w:t>г. №</w:t>
      </w:r>
      <w:r w:rsidRPr="0010268A">
        <w:rPr>
          <w:lang w:eastAsia="en-US"/>
        </w:rPr>
        <w:tab/>
        <w:t>.</w:t>
      </w:r>
    </w:p>
    <w:p w:rsidR="00E333E1" w:rsidRPr="0010268A" w:rsidRDefault="00E333E1" w:rsidP="00E333E1">
      <w:pPr>
        <w:widowControl w:val="0"/>
        <w:shd w:val="clear" w:color="auto" w:fill="FFFFFF"/>
        <w:ind w:left="140" w:firstLine="460"/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shd w:val="clear" w:color="auto" w:fill="FFFFFF"/>
        <w:ind w:left="140" w:firstLine="460"/>
        <w:jc w:val="both"/>
        <w:rPr>
          <w:lang w:eastAsia="en-US"/>
        </w:rPr>
      </w:pPr>
      <w:r w:rsidRPr="0010268A">
        <w:rPr>
          <w:lang w:eastAsia="en-US"/>
        </w:rPr>
        <w:t>Комиссия:</w:t>
      </w:r>
    </w:p>
    <w:p w:rsidR="00E333E1" w:rsidRPr="0010268A" w:rsidRDefault="00E333E1" w:rsidP="00E333E1">
      <w:pPr>
        <w:widowControl w:val="0"/>
        <w:ind w:left="600"/>
        <w:jc w:val="both"/>
        <w:rPr>
          <w:lang w:eastAsia="en-US"/>
        </w:rPr>
      </w:pPr>
      <w:r w:rsidRPr="0010268A">
        <w:rPr>
          <w:lang w:eastAsia="en-US"/>
        </w:rPr>
        <w:t>1. Провела анализ представленных документов:</w:t>
      </w:r>
    </w:p>
    <w:p w:rsidR="00E333E1" w:rsidRPr="0010268A" w:rsidRDefault="00E333E1" w:rsidP="00E333E1">
      <w:pPr>
        <w:widowControl w:val="0"/>
        <w:jc w:val="both"/>
        <w:rPr>
          <w:lang w:eastAsia="en-US"/>
        </w:rPr>
      </w:pPr>
      <w:r w:rsidRPr="0010268A">
        <w:rPr>
          <w:lang w:eastAsia="en-US"/>
        </w:rPr>
        <w:t>___________________________________________________________________</w:t>
      </w:r>
    </w:p>
    <w:p w:rsidR="00E333E1" w:rsidRPr="0010268A" w:rsidRDefault="00E333E1" w:rsidP="00E333E1">
      <w:pPr>
        <w:widowControl w:val="0"/>
        <w:shd w:val="clear" w:color="auto" w:fill="FFFFFF"/>
        <w:jc w:val="center"/>
        <w:rPr>
          <w:sz w:val="24"/>
          <w:szCs w:val="24"/>
          <w:lang w:eastAsia="en-US"/>
        </w:rPr>
      </w:pPr>
      <w:r w:rsidRPr="0010268A">
        <w:rPr>
          <w:sz w:val="24"/>
          <w:szCs w:val="24"/>
          <w:lang w:eastAsia="en-US"/>
        </w:rPr>
        <w:t>(перечислить документы, приложенные к служебной записке; дополнительно запрошенные)</w:t>
      </w:r>
    </w:p>
    <w:p w:rsidR="00E333E1" w:rsidRPr="0010268A" w:rsidRDefault="00E333E1" w:rsidP="00E333E1">
      <w:pPr>
        <w:widowControl w:val="0"/>
        <w:shd w:val="clear" w:color="auto" w:fill="FFFFFF"/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shd w:val="clear" w:color="auto" w:fill="FFFFFF"/>
        <w:ind w:firstLine="708"/>
        <w:jc w:val="both"/>
        <w:rPr>
          <w:lang w:eastAsia="en-US"/>
        </w:rPr>
      </w:pPr>
      <w:r w:rsidRPr="0010268A">
        <w:rPr>
          <w:lang w:eastAsia="en-US"/>
        </w:rPr>
        <w:t>Документы представлены в полном объеме/не в полном объеме.</w:t>
      </w:r>
    </w:p>
    <w:p w:rsidR="00E333E1" w:rsidRPr="0010268A" w:rsidRDefault="00E333E1" w:rsidP="00E333E1">
      <w:pPr>
        <w:widowControl w:val="0"/>
        <w:ind w:firstLine="708"/>
        <w:jc w:val="both"/>
        <w:rPr>
          <w:lang w:eastAsia="en-US"/>
        </w:rPr>
      </w:pPr>
      <w:r w:rsidRPr="0010268A">
        <w:rPr>
          <w:lang w:eastAsia="en-US"/>
        </w:rPr>
        <w:t>Замечаний по документам нет/замечания по документам (указать недо</w:t>
      </w:r>
      <w:r w:rsidRPr="0010268A">
        <w:rPr>
          <w:lang w:eastAsia="en-US"/>
        </w:rPr>
        <w:t>с</w:t>
      </w:r>
      <w:r w:rsidRPr="0010268A">
        <w:rPr>
          <w:lang w:eastAsia="en-US"/>
        </w:rPr>
        <w:lastRenderedPageBreak/>
        <w:t>татки).</w:t>
      </w:r>
    </w:p>
    <w:p w:rsidR="00E333E1" w:rsidRPr="0010268A" w:rsidRDefault="00E333E1" w:rsidP="00E333E1">
      <w:pPr>
        <w:widowControl w:val="0"/>
        <w:ind w:firstLine="708"/>
        <w:jc w:val="both"/>
        <w:rPr>
          <w:lang w:eastAsia="en-US"/>
        </w:rPr>
      </w:pPr>
      <w:r w:rsidRPr="0010268A">
        <w:rPr>
          <w:lang w:eastAsia="en-US"/>
        </w:rPr>
        <w:t>Дебиторская задолженность:</w:t>
      </w:r>
    </w:p>
    <w:p w:rsidR="00E333E1" w:rsidRPr="0010268A" w:rsidRDefault="00E333E1" w:rsidP="00E333E1">
      <w:pPr>
        <w:widowControl w:val="0"/>
        <w:ind w:firstLine="708"/>
        <w:jc w:val="both"/>
        <w:rPr>
          <w:lang w:eastAsia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753388" w:rsidRPr="0010268A" w:rsidTr="00753388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Полное наименование организ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Наименование к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да бюджетной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Сумма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задолженности,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руб.</w:t>
            </w:r>
          </w:p>
        </w:tc>
      </w:tr>
      <w:tr w:rsidR="00753388" w:rsidRPr="0010268A" w:rsidTr="00753388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333E1" w:rsidRPr="0010268A" w:rsidRDefault="00E333E1" w:rsidP="00E333E1">
      <w:pPr>
        <w:widowControl w:val="0"/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lang w:bidi="ru-RU"/>
        </w:rPr>
      </w:pPr>
      <w:r w:rsidRPr="0010268A">
        <w:rPr>
          <w:lang w:bidi="ru-RU"/>
        </w:rPr>
        <w:tab/>
        <w:t>2. Установила/не установила факт возникновения обстоятельства, я</w:t>
      </w:r>
      <w:r w:rsidRPr="0010268A">
        <w:rPr>
          <w:lang w:bidi="ru-RU"/>
        </w:rPr>
        <w:t>в</w:t>
      </w:r>
      <w:r w:rsidRPr="0010268A">
        <w:rPr>
          <w:lang w:bidi="ru-RU"/>
        </w:rPr>
        <w:t>ляющегося основанием для признания безнадежной к взысканию и списания с балансового учета/списания с забалансового учета/восстановления в баланс</w:t>
      </w:r>
      <w:r w:rsidRPr="0010268A">
        <w:rPr>
          <w:lang w:bidi="ru-RU"/>
        </w:rPr>
        <w:t>о</w:t>
      </w:r>
      <w:r w:rsidRPr="0010268A">
        <w:rPr>
          <w:lang w:bidi="ru-RU"/>
        </w:rPr>
        <w:t xml:space="preserve">вом учете задолженности по неналоговым платежам в бюджет </w:t>
      </w:r>
      <w:r w:rsidR="00A06754">
        <w:rPr>
          <w:lang w:bidi="ru-RU"/>
        </w:rPr>
        <w:t>Глафиро</w:t>
      </w:r>
      <w:r w:rsidRPr="0010268A">
        <w:rPr>
          <w:lang w:bidi="ru-RU"/>
        </w:rPr>
        <w:t>вского сельского поселения Щербиновского ра</w:t>
      </w:r>
      <w:r w:rsidRPr="0010268A">
        <w:rPr>
          <w:lang w:bidi="ru-RU"/>
        </w:rPr>
        <w:t>й</w:t>
      </w:r>
      <w:r w:rsidRPr="0010268A">
        <w:rPr>
          <w:lang w:bidi="ru-RU"/>
        </w:rPr>
        <w:t>она__________________________________</w:t>
      </w:r>
      <w:r w:rsidR="001E40E4">
        <w:rPr>
          <w:lang w:bidi="ru-RU"/>
        </w:rPr>
        <w:t>_______________________________</w:t>
      </w:r>
    </w:p>
    <w:p w:rsidR="00E333E1" w:rsidRPr="0010268A" w:rsidRDefault="00E333E1" w:rsidP="00E333E1">
      <w:pPr>
        <w:widowControl w:val="0"/>
        <w:tabs>
          <w:tab w:val="left" w:pos="709"/>
        </w:tabs>
        <w:jc w:val="center"/>
        <w:rPr>
          <w:sz w:val="24"/>
          <w:szCs w:val="24"/>
          <w:lang w:eastAsia="en-US"/>
        </w:rPr>
      </w:pPr>
      <w:r w:rsidRPr="0010268A">
        <w:rPr>
          <w:sz w:val="24"/>
          <w:szCs w:val="24"/>
          <w:lang w:bidi="ru-RU"/>
        </w:rPr>
        <w:t>(указать основание, перечислить подтверждающие документы)</w:t>
      </w:r>
    </w:p>
    <w:p w:rsidR="00E333E1" w:rsidRPr="0010268A" w:rsidRDefault="00E333E1" w:rsidP="00E333E1">
      <w:pPr>
        <w:widowControl w:val="0"/>
        <w:jc w:val="both"/>
        <w:rPr>
          <w:sz w:val="24"/>
          <w:szCs w:val="24"/>
          <w:lang w:eastAsia="en-US"/>
        </w:rPr>
      </w:pPr>
    </w:p>
    <w:p w:rsidR="00E333E1" w:rsidRPr="0010268A" w:rsidRDefault="00E333E1" w:rsidP="00E333E1">
      <w:pPr>
        <w:widowControl w:val="0"/>
        <w:ind w:firstLine="708"/>
        <w:jc w:val="both"/>
        <w:rPr>
          <w:lang w:eastAsia="en-US"/>
        </w:rPr>
      </w:pPr>
      <w:r w:rsidRPr="0010268A">
        <w:rPr>
          <w:lang w:eastAsia="en-US"/>
        </w:rPr>
        <w:t>3. Пришла к выводу о наличии/отсутствии оснований для возобновления процедуры взыскания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sz w:val="26"/>
          <w:szCs w:val="26"/>
          <w:lang w:bidi="ru-RU"/>
        </w:rPr>
      </w:pPr>
      <w:r w:rsidRPr="0010268A">
        <w:rPr>
          <w:sz w:val="26"/>
          <w:szCs w:val="26"/>
          <w:lang w:bidi="ru-RU"/>
        </w:rPr>
        <w:t>_________________________________________________________________________</w:t>
      </w:r>
    </w:p>
    <w:p w:rsidR="00E333E1" w:rsidRPr="0010268A" w:rsidRDefault="00E333E1" w:rsidP="00E333E1">
      <w:pPr>
        <w:widowControl w:val="0"/>
        <w:tabs>
          <w:tab w:val="left" w:pos="709"/>
        </w:tabs>
        <w:jc w:val="center"/>
        <w:rPr>
          <w:sz w:val="24"/>
          <w:szCs w:val="24"/>
          <w:lang w:bidi="ru-RU"/>
        </w:rPr>
      </w:pPr>
      <w:r w:rsidRPr="0010268A">
        <w:rPr>
          <w:sz w:val="24"/>
          <w:szCs w:val="24"/>
          <w:lang w:bidi="ru-RU"/>
        </w:rPr>
        <w:t>(указать основания)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sz w:val="24"/>
          <w:szCs w:val="24"/>
          <w:lang w:bidi="ru-RU"/>
        </w:rPr>
      </w:pPr>
    </w:p>
    <w:p w:rsidR="00E333E1" w:rsidRPr="0010268A" w:rsidRDefault="00E333E1" w:rsidP="00E333E1">
      <w:pPr>
        <w:widowControl w:val="0"/>
        <w:ind w:firstLine="709"/>
        <w:jc w:val="both"/>
        <w:rPr>
          <w:szCs w:val="26"/>
          <w:lang w:eastAsia="en-US"/>
        </w:rPr>
      </w:pPr>
      <w:r w:rsidRPr="0010268A">
        <w:rPr>
          <w:szCs w:val="26"/>
          <w:lang w:bidi="ru-RU"/>
        </w:rPr>
        <w:t>Решение:</w:t>
      </w:r>
    </w:p>
    <w:p w:rsidR="00E333E1" w:rsidRPr="0010268A" w:rsidRDefault="00E333E1" w:rsidP="00E333E1">
      <w:pPr>
        <w:widowControl w:val="0"/>
        <w:ind w:firstLine="709"/>
        <w:jc w:val="both"/>
        <w:rPr>
          <w:szCs w:val="26"/>
          <w:lang w:eastAsia="en-US"/>
        </w:rPr>
      </w:pPr>
      <w:r w:rsidRPr="0010268A">
        <w:rPr>
          <w:szCs w:val="26"/>
          <w:lang w:bidi="ru-RU"/>
        </w:rPr>
        <w:t>Отказать в признании безнадежной к взысканию задолженности/признать безнадежной к взысканию и списать с балансового учета задолже</w:t>
      </w:r>
      <w:r w:rsidRPr="0010268A">
        <w:rPr>
          <w:szCs w:val="26"/>
          <w:lang w:bidi="ru-RU"/>
        </w:rPr>
        <w:t>н</w:t>
      </w:r>
      <w:r w:rsidRPr="0010268A">
        <w:rPr>
          <w:szCs w:val="26"/>
          <w:lang w:bidi="ru-RU"/>
        </w:rPr>
        <w:t>ность/списать с забалансового учета задолженность/восстановить в балансовом учете задолженность (нужное подчеркнуть) по неналоговым платежам в бю</w:t>
      </w:r>
      <w:r w:rsidRPr="0010268A">
        <w:rPr>
          <w:szCs w:val="26"/>
          <w:lang w:bidi="ru-RU"/>
        </w:rPr>
        <w:t>д</w:t>
      </w:r>
      <w:r w:rsidRPr="0010268A">
        <w:rPr>
          <w:szCs w:val="26"/>
          <w:lang w:bidi="ru-RU"/>
        </w:rPr>
        <w:t xml:space="preserve">жет </w:t>
      </w:r>
      <w:r w:rsidR="00A06754">
        <w:rPr>
          <w:szCs w:val="26"/>
          <w:lang w:bidi="ru-RU"/>
        </w:rPr>
        <w:t>Глафиро</w:t>
      </w:r>
      <w:r w:rsidRPr="0010268A">
        <w:rPr>
          <w:szCs w:val="26"/>
          <w:lang w:bidi="ru-RU"/>
        </w:rPr>
        <w:t>вского сельского поселения Щербиновского района.</w:t>
      </w:r>
    </w:p>
    <w:p w:rsidR="00E333E1" w:rsidRPr="0010268A" w:rsidRDefault="00E333E1" w:rsidP="00E333E1">
      <w:pPr>
        <w:widowControl w:val="0"/>
        <w:ind w:firstLine="708"/>
        <w:rPr>
          <w:szCs w:val="26"/>
          <w:lang w:bidi="ru-RU"/>
        </w:rPr>
      </w:pPr>
      <w:r w:rsidRPr="0010268A">
        <w:rPr>
          <w:szCs w:val="26"/>
          <w:lang w:bidi="ru-RU"/>
        </w:rPr>
        <w:t>Председатель комиссии:</w:t>
      </w:r>
    </w:p>
    <w:p w:rsidR="00E333E1" w:rsidRPr="0010268A" w:rsidRDefault="00E333E1" w:rsidP="00E333E1">
      <w:pPr>
        <w:widowControl w:val="0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rPr>
          <w:szCs w:val="26"/>
          <w:lang w:eastAsia="en-US"/>
        </w:rPr>
      </w:pPr>
      <w:r w:rsidRPr="0010268A">
        <w:rPr>
          <w:szCs w:val="26"/>
          <w:lang w:bidi="ru-RU"/>
        </w:rPr>
        <w:t>________________                                ___________           __________________</w:t>
      </w:r>
    </w:p>
    <w:p w:rsidR="00E333E1" w:rsidRPr="0010268A" w:rsidRDefault="00E333E1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(должность)</w:t>
      </w:r>
      <w:r w:rsidRPr="0010268A">
        <w:rPr>
          <w:bCs/>
          <w:sz w:val="24"/>
          <w:szCs w:val="24"/>
          <w:lang w:bidi="ru-RU"/>
        </w:rPr>
        <w:tab/>
        <w:t>(подпись)</w:t>
      </w:r>
      <w:r w:rsidRPr="0010268A">
        <w:rPr>
          <w:bCs/>
          <w:sz w:val="24"/>
          <w:szCs w:val="24"/>
          <w:lang w:bidi="ru-RU"/>
        </w:rPr>
        <w:tab/>
        <w:t>(расшифровка подписи)</w:t>
      </w:r>
    </w:p>
    <w:p w:rsidR="00E333E1" w:rsidRPr="0010268A" w:rsidRDefault="00E333E1" w:rsidP="00E333E1">
      <w:pPr>
        <w:widowControl w:val="0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rPr>
          <w:szCs w:val="26"/>
          <w:lang w:bidi="ru-RU"/>
        </w:rPr>
      </w:pPr>
      <w:r w:rsidRPr="0010268A">
        <w:rPr>
          <w:szCs w:val="26"/>
          <w:lang w:bidi="ru-RU"/>
        </w:rPr>
        <w:t>Секретарь комиссии:</w:t>
      </w:r>
    </w:p>
    <w:p w:rsidR="00E333E1" w:rsidRPr="0010268A" w:rsidRDefault="00E333E1" w:rsidP="00E333E1">
      <w:pPr>
        <w:widowControl w:val="0"/>
        <w:rPr>
          <w:szCs w:val="26"/>
          <w:lang w:eastAsia="en-US"/>
        </w:rPr>
      </w:pPr>
      <w:r w:rsidRPr="0010268A">
        <w:rPr>
          <w:szCs w:val="26"/>
          <w:lang w:bidi="ru-RU"/>
        </w:rPr>
        <w:t>________________                                ___________           __________________</w:t>
      </w:r>
    </w:p>
    <w:p w:rsidR="00E333E1" w:rsidRPr="0010268A" w:rsidRDefault="00E333E1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 xml:space="preserve"> (должность)</w:t>
      </w:r>
      <w:r w:rsidRPr="0010268A">
        <w:rPr>
          <w:bCs/>
          <w:sz w:val="24"/>
          <w:szCs w:val="24"/>
          <w:lang w:bidi="ru-RU"/>
        </w:rPr>
        <w:tab/>
        <w:t>(подпись)</w:t>
      </w:r>
      <w:r w:rsidRPr="0010268A">
        <w:rPr>
          <w:bCs/>
          <w:sz w:val="24"/>
          <w:szCs w:val="24"/>
          <w:lang w:bidi="ru-RU"/>
        </w:rPr>
        <w:tab/>
        <w:t>(расшифровка подписи)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/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lastRenderedPageBreak/>
        <w:t>Приложение 4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к Порядку принятия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администрацией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решений о признании безнадежной ко взысканию задолженности по неналоговым платежам в бюджет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eastAsia="en-US"/>
        </w:rPr>
      </w:pPr>
      <w:r w:rsidRPr="0010268A">
        <w:rPr>
          <w:szCs w:val="26"/>
          <w:lang w:bidi="ru-RU"/>
        </w:rPr>
        <w:t>и ее списании (восстановлении)</w:t>
      </w:r>
    </w:p>
    <w:p w:rsidR="00E333E1" w:rsidRPr="0010268A" w:rsidRDefault="00E333E1" w:rsidP="001E40E4">
      <w:pPr>
        <w:widowControl w:val="0"/>
        <w:suppressAutoHyphens/>
        <w:ind w:left="4536" w:right="420"/>
        <w:jc w:val="center"/>
        <w:rPr>
          <w:szCs w:val="26"/>
          <w:lang w:bidi="ru-RU"/>
        </w:rPr>
      </w:pPr>
    </w:p>
    <w:p w:rsidR="00E333E1" w:rsidRPr="0010268A" w:rsidRDefault="00E333E1" w:rsidP="001E40E4">
      <w:pPr>
        <w:widowControl w:val="0"/>
        <w:suppressAutoHyphens/>
        <w:ind w:left="4536" w:right="420"/>
        <w:jc w:val="center"/>
        <w:rPr>
          <w:sz w:val="26"/>
          <w:szCs w:val="26"/>
          <w:lang w:eastAsia="en-US"/>
        </w:rPr>
      </w:pPr>
      <w:r w:rsidRPr="0010268A">
        <w:rPr>
          <w:lang w:eastAsia="en-US"/>
        </w:rPr>
        <w:t>УТВЕРЖДАЮ</w:t>
      </w:r>
    </w:p>
    <w:p w:rsidR="00E333E1" w:rsidRPr="0010268A" w:rsidRDefault="00E333E1" w:rsidP="001E40E4">
      <w:pPr>
        <w:widowControl w:val="0"/>
        <w:suppressAutoHyphens/>
        <w:ind w:left="4536" w:right="420"/>
        <w:jc w:val="center"/>
        <w:rPr>
          <w:sz w:val="26"/>
          <w:szCs w:val="26"/>
          <w:lang w:bidi="ru-RU"/>
        </w:rPr>
      </w:pPr>
      <w:r w:rsidRPr="0010268A">
        <w:rPr>
          <w:sz w:val="26"/>
          <w:szCs w:val="26"/>
          <w:lang w:bidi="ru-RU"/>
        </w:rPr>
        <w:t xml:space="preserve">Глава </w:t>
      </w:r>
      <w:r w:rsidR="00A06754">
        <w:rPr>
          <w:sz w:val="26"/>
          <w:szCs w:val="26"/>
          <w:lang w:bidi="ru-RU"/>
        </w:rPr>
        <w:t>Глафиро</w:t>
      </w:r>
      <w:r w:rsidRPr="0010268A">
        <w:rPr>
          <w:sz w:val="26"/>
          <w:szCs w:val="26"/>
          <w:lang w:bidi="ru-RU"/>
        </w:rPr>
        <w:t>вского сельского</w:t>
      </w:r>
    </w:p>
    <w:p w:rsidR="00E333E1" w:rsidRPr="0010268A" w:rsidRDefault="00E333E1" w:rsidP="001E40E4">
      <w:pPr>
        <w:widowControl w:val="0"/>
        <w:suppressAutoHyphens/>
        <w:ind w:left="4536" w:right="420"/>
        <w:jc w:val="center"/>
        <w:rPr>
          <w:b/>
          <w:bCs/>
          <w:kern w:val="2"/>
          <w:sz w:val="22"/>
          <w:lang w:eastAsia="en-US"/>
        </w:rPr>
      </w:pPr>
      <w:r w:rsidRPr="0010268A">
        <w:rPr>
          <w:sz w:val="26"/>
          <w:szCs w:val="26"/>
          <w:lang w:bidi="ru-RU"/>
        </w:rPr>
        <w:t>поселения Щербиновского района</w:t>
      </w:r>
    </w:p>
    <w:p w:rsidR="00E333E1" w:rsidRPr="0010268A" w:rsidRDefault="00E333E1" w:rsidP="001E40E4">
      <w:pPr>
        <w:widowControl w:val="0"/>
        <w:suppressAutoHyphens/>
        <w:ind w:left="4536" w:right="420"/>
        <w:jc w:val="center"/>
        <w:rPr>
          <w:sz w:val="26"/>
          <w:szCs w:val="26"/>
          <w:lang w:bidi="ru-RU"/>
        </w:rPr>
      </w:pPr>
      <w:r w:rsidRPr="0010268A">
        <w:rPr>
          <w:sz w:val="26"/>
          <w:szCs w:val="26"/>
          <w:lang w:bidi="ru-RU"/>
        </w:rPr>
        <w:t>_________           _______________</w:t>
      </w:r>
    </w:p>
    <w:p w:rsidR="00E333E1" w:rsidRPr="0010268A" w:rsidRDefault="00E333E1" w:rsidP="001E40E4">
      <w:pPr>
        <w:widowControl w:val="0"/>
        <w:tabs>
          <w:tab w:val="left" w:leader="underscore" w:pos="5940"/>
          <w:tab w:val="left" w:leader="underscore" w:pos="7969"/>
        </w:tabs>
        <w:suppressAutoHyphens/>
        <w:ind w:left="4536" w:right="640" w:hanging="140"/>
        <w:jc w:val="center"/>
        <w:rPr>
          <w:bCs/>
          <w:sz w:val="24"/>
          <w:szCs w:val="24"/>
          <w:lang w:bidi="ru-RU"/>
        </w:rPr>
      </w:pPr>
      <w:r w:rsidRPr="0010268A">
        <w:rPr>
          <w:bCs/>
          <w:sz w:val="24"/>
          <w:szCs w:val="24"/>
          <w:lang w:bidi="ru-RU"/>
        </w:rPr>
        <w:t>(подпись)       (расшифровка подписи)</w:t>
      </w:r>
    </w:p>
    <w:p w:rsidR="00E333E1" w:rsidRPr="0010268A" w:rsidRDefault="00E333E1" w:rsidP="001E40E4">
      <w:pPr>
        <w:widowControl w:val="0"/>
        <w:tabs>
          <w:tab w:val="left" w:leader="underscore" w:pos="5940"/>
          <w:tab w:val="left" w:leader="underscore" w:pos="7969"/>
          <w:tab w:val="left" w:pos="9356"/>
        </w:tabs>
        <w:suppressAutoHyphens/>
        <w:ind w:left="4536" w:right="-1" w:hanging="140"/>
        <w:jc w:val="center"/>
        <w:rPr>
          <w:bCs/>
          <w:shd w:val="clear" w:color="auto" w:fill="FFFFFF"/>
          <w:lang w:bidi="ru-RU"/>
        </w:rPr>
      </w:pPr>
      <w:r w:rsidRPr="0010268A">
        <w:rPr>
          <w:shd w:val="clear" w:color="auto" w:fill="FFFFFF"/>
          <w:lang w:bidi="ru-RU"/>
        </w:rPr>
        <w:t>«____» __________20 __ г.</w:t>
      </w:r>
    </w:p>
    <w:p w:rsidR="00E333E1" w:rsidRPr="0010268A" w:rsidRDefault="00E333E1" w:rsidP="00E333E1">
      <w:pPr>
        <w:widowControl w:val="0"/>
        <w:tabs>
          <w:tab w:val="left" w:leader="underscore" w:pos="5940"/>
          <w:tab w:val="left" w:leader="underscore" w:pos="7969"/>
          <w:tab w:val="left" w:pos="9356"/>
        </w:tabs>
        <w:ind w:left="4536" w:right="-1" w:hanging="140"/>
        <w:jc w:val="center"/>
        <w:rPr>
          <w:bCs/>
          <w:lang w:eastAsia="en-US"/>
        </w:rPr>
      </w:pPr>
    </w:p>
    <w:p w:rsidR="00E333E1" w:rsidRPr="0010268A" w:rsidRDefault="00E333E1" w:rsidP="00E333E1">
      <w:pPr>
        <w:widowControl w:val="0"/>
        <w:tabs>
          <w:tab w:val="left" w:leader="underscore" w:pos="5940"/>
        </w:tabs>
        <w:jc w:val="center"/>
        <w:rPr>
          <w:b/>
          <w:bCs/>
          <w:lang w:eastAsia="en-US"/>
        </w:rPr>
      </w:pPr>
      <w:r w:rsidRPr="0010268A">
        <w:rPr>
          <w:b/>
          <w:bCs/>
          <w:lang w:bidi="ru-RU"/>
        </w:rPr>
        <w:t>Акт №</w:t>
      </w:r>
    </w:p>
    <w:p w:rsidR="00E333E1" w:rsidRPr="0010268A" w:rsidRDefault="00E333E1" w:rsidP="00E333E1">
      <w:pPr>
        <w:widowControl w:val="0"/>
        <w:tabs>
          <w:tab w:val="left" w:pos="6908"/>
          <w:tab w:val="left" w:leader="underscore" w:pos="8180"/>
          <w:tab w:val="left" w:leader="underscore" w:pos="8881"/>
        </w:tabs>
        <w:ind w:firstLine="12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о признании безнадежной к взысканию задолженности</w:t>
      </w:r>
    </w:p>
    <w:p w:rsidR="00E333E1" w:rsidRPr="0010268A" w:rsidRDefault="00E333E1" w:rsidP="00E333E1">
      <w:pPr>
        <w:widowControl w:val="0"/>
        <w:tabs>
          <w:tab w:val="left" w:pos="6908"/>
          <w:tab w:val="left" w:leader="underscore" w:pos="8180"/>
          <w:tab w:val="left" w:leader="underscore" w:pos="8881"/>
        </w:tabs>
        <w:ind w:firstLine="12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по неналоговым платежам в бюджет _____________ и (или)</w:t>
      </w:r>
    </w:p>
    <w:p w:rsidR="00E333E1" w:rsidRPr="0010268A" w:rsidRDefault="00E333E1" w:rsidP="00E333E1">
      <w:pPr>
        <w:widowControl w:val="0"/>
        <w:tabs>
          <w:tab w:val="left" w:pos="6908"/>
          <w:tab w:val="left" w:leader="underscore" w:pos="8180"/>
          <w:tab w:val="left" w:leader="underscore" w:pos="8881"/>
        </w:tabs>
        <w:ind w:firstLine="12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ее списании (восстановлении) от «___»______________20__г.</w:t>
      </w:r>
    </w:p>
    <w:p w:rsidR="00E333E1" w:rsidRPr="0010268A" w:rsidRDefault="00E333E1" w:rsidP="00E333E1">
      <w:pPr>
        <w:widowControl w:val="0"/>
        <w:tabs>
          <w:tab w:val="left" w:pos="6908"/>
          <w:tab w:val="left" w:leader="underscore" w:pos="8180"/>
          <w:tab w:val="left" w:leader="underscore" w:pos="8881"/>
        </w:tabs>
        <w:ind w:firstLine="120"/>
        <w:jc w:val="center"/>
        <w:rPr>
          <w:b/>
          <w:bCs/>
          <w:lang w:eastAsia="en-US"/>
        </w:rPr>
      </w:pPr>
    </w:p>
    <w:p w:rsidR="00E333E1" w:rsidRPr="0010268A" w:rsidRDefault="00E333E1" w:rsidP="00E333E1">
      <w:pPr>
        <w:widowControl w:val="0"/>
        <w:ind w:firstLine="72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 xml:space="preserve">1. Постоянно действующей комиссией администрации </w:t>
      </w:r>
      <w:r w:rsidR="00A06754">
        <w:rPr>
          <w:szCs w:val="26"/>
          <w:lang w:bidi="ru-RU"/>
        </w:rPr>
        <w:t>Глафиро</w:t>
      </w:r>
      <w:r w:rsidRPr="0010268A">
        <w:rPr>
          <w:szCs w:val="26"/>
          <w:lang w:bidi="ru-RU"/>
        </w:rPr>
        <w:t>вского сельского поселения Щербиновского района по поступлению и выбытию акт</w:t>
      </w:r>
      <w:r w:rsidRPr="0010268A">
        <w:rPr>
          <w:szCs w:val="26"/>
          <w:lang w:bidi="ru-RU"/>
        </w:rPr>
        <w:t>и</w:t>
      </w:r>
      <w:r w:rsidRPr="0010268A">
        <w:rPr>
          <w:szCs w:val="26"/>
          <w:lang w:bidi="ru-RU"/>
        </w:rPr>
        <w:t>вов принято решение о признании безнадежной к взысканию и списании с б</w:t>
      </w:r>
      <w:r w:rsidRPr="0010268A">
        <w:rPr>
          <w:szCs w:val="26"/>
          <w:lang w:bidi="ru-RU"/>
        </w:rPr>
        <w:t>а</w:t>
      </w:r>
      <w:r w:rsidRPr="0010268A">
        <w:rPr>
          <w:szCs w:val="26"/>
          <w:lang w:bidi="ru-RU"/>
        </w:rPr>
        <w:t>лансового учета/ о списании с забалансового учета/о восстановлении в бала</w:t>
      </w:r>
      <w:r w:rsidRPr="0010268A">
        <w:rPr>
          <w:szCs w:val="26"/>
          <w:lang w:bidi="ru-RU"/>
        </w:rPr>
        <w:t>н</w:t>
      </w:r>
      <w:r w:rsidRPr="0010268A">
        <w:rPr>
          <w:szCs w:val="26"/>
          <w:lang w:bidi="ru-RU"/>
        </w:rPr>
        <w:t>совом учете (нужное подчеркнуть) задолженности по неналоговым платежам в бюджет _______________________ следующего (их) должника (ов):</w:t>
      </w:r>
    </w:p>
    <w:p w:rsidR="00E333E1" w:rsidRPr="0010268A" w:rsidRDefault="00E333E1" w:rsidP="00E333E1">
      <w:pPr>
        <w:widowControl w:val="0"/>
        <w:ind w:firstLine="720"/>
        <w:jc w:val="both"/>
        <w:rPr>
          <w:sz w:val="24"/>
          <w:szCs w:val="24"/>
          <w:lang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753388" w:rsidRPr="0010268A" w:rsidTr="00753388">
        <w:trPr>
          <w:trHeight w:hRule="exact" w:val="139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Полное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наименование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организации (Ф.И.О.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физического лица,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индивидуал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ь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ного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предприним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теля),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Сведения о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платеже, по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которому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возникла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Код классиф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кации доходов бюджетов Ро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сийской Фед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рации, по кот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рому учитыв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ется задолже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н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ность по плат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жам в бюджет бюджетной си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темы Росси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й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ской Федер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ции, его наим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нование;</w:t>
            </w:r>
          </w:p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ность по п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ням, штр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фам, неу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Основания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для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возобновл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ния процед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у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ры взыскания задолженн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сти*</w:t>
            </w:r>
          </w:p>
        </w:tc>
      </w:tr>
      <w:tr w:rsidR="00753388" w:rsidRPr="0010268A" w:rsidTr="00753388">
        <w:trPr>
          <w:trHeight w:hRule="exact" w:val="242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24"/>
                <w:lang w:eastAsia="zh-CN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24"/>
                <w:lang w:eastAsia="zh-CN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24"/>
                <w:lang w:eastAsia="zh-CN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</w:tr>
      <w:tr w:rsidR="00753388" w:rsidRPr="0010268A" w:rsidTr="00753388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lastRenderedPageBreak/>
              <w:t>При наличии оснований для возобновления процедуры взыскания дебиторской задолженн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сти указывается дата окончания срока возможного возобновления процедуры взыскания.</w:t>
            </w:r>
          </w:p>
        </w:tc>
      </w:tr>
    </w:tbl>
    <w:p w:rsidR="00E333E1" w:rsidRPr="0010268A" w:rsidRDefault="00E333E1" w:rsidP="00E333E1">
      <w:pPr>
        <w:widowControl w:val="0"/>
        <w:ind w:firstLine="720"/>
        <w:jc w:val="both"/>
        <w:rPr>
          <w:szCs w:val="26"/>
          <w:lang w:eastAsia="en-US"/>
        </w:rPr>
      </w:pPr>
    </w:p>
    <w:p w:rsidR="00E333E1" w:rsidRPr="0010268A" w:rsidRDefault="00E333E1" w:rsidP="00E333E1">
      <w:pPr>
        <w:widowControl w:val="0"/>
        <w:ind w:firstLine="72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>2. Перечень документов, прилагаемых к акту, на основании которых пр</w:t>
      </w:r>
      <w:r w:rsidRPr="0010268A">
        <w:rPr>
          <w:szCs w:val="26"/>
          <w:lang w:bidi="ru-RU"/>
        </w:rPr>
        <w:t>и</w:t>
      </w:r>
      <w:r w:rsidRPr="0010268A">
        <w:rPr>
          <w:szCs w:val="26"/>
          <w:lang w:bidi="ru-RU"/>
        </w:rPr>
        <w:t>нимается решение:</w:t>
      </w:r>
    </w:p>
    <w:p w:rsidR="00E333E1" w:rsidRPr="0010268A" w:rsidRDefault="00E333E1" w:rsidP="00E333E1">
      <w:pPr>
        <w:widowControl w:val="0"/>
        <w:ind w:firstLine="720"/>
        <w:jc w:val="both"/>
        <w:rPr>
          <w:szCs w:val="26"/>
          <w:u w:val="single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753388" w:rsidRPr="0010268A" w:rsidTr="00753388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Количество листов</w:t>
            </w:r>
          </w:p>
        </w:tc>
      </w:tr>
      <w:tr w:rsidR="00753388" w:rsidRPr="0010268A" w:rsidTr="00753388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E333E1" w:rsidRPr="0010268A" w:rsidRDefault="00E333E1" w:rsidP="00E333E1">
      <w:pPr>
        <w:widowControl w:val="0"/>
        <w:ind w:firstLine="720"/>
        <w:jc w:val="both"/>
        <w:rPr>
          <w:szCs w:val="26"/>
          <w:lang w:eastAsia="en-US"/>
        </w:rPr>
      </w:pPr>
    </w:p>
    <w:p w:rsidR="00E333E1" w:rsidRPr="0010268A" w:rsidRDefault="00E333E1" w:rsidP="00E333E1">
      <w:pPr>
        <w:widowControl w:val="0"/>
        <w:rPr>
          <w:szCs w:val="26"/>
          <w:lang w:bidi="ru-RU"/>
        </w:rPr>
      </w:pPr>
      <w:r w:rsidRPr="0010268A">
        <w:rPr>
          <w:szCs w:val="26"/>
          <w:lang w:bidi="ru-RU"/>
        </w:rPr>
        <w:t>Председатель комиссии:</w:t>
      </w:r>
    </w:p>
    <w:p w:rsidR="00E333E1" w:rsidRPr="0010268A" w:rsidRDefault="00E333E1" w:rsidP="00E333E1">
      <w:pPr>
        <w:widowControl w:val="0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rPr>
          <w:szCs w:val="26"/>
          <w:lang w:eastAsia="en-US"/>
        </w:rPr>
      </w:pPr>
      <w:r w:rsidRPr="0010268A">
        <w:rPr>
          <w:szCs w:val="26"/>
          <w:lang w:bidi="ru-RU"/>
        </w:rPr>
        <w:t>______________                                ___________           __________________</w:t>
      </w:r>
    </w:p>
    <w:p w:rsidR="00E333E1" w:rsidRPr="0010268A" w:rsidRDefault="00E333E1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(должность)</w:t>
      </w:r>
      <w:r w:rsidRPr="0010268A">
        <w:rPr>
          <w:bCs/>
          <w:sz w:val="24"/>
          <w:szCs w:val="24"/>
          <w:lang w:bidi="ru-RU"/>
        </w:rPr>
        <w:tab/>
        <w:t>(подпись)</w:t>
      </w:r>
      <w:r w:rsidRPr="0010268A">
        <w:rPr>
          <w:bCs/>
          <w:sz w:val="24"/>
          <w:szCs w:val="24"/>
          <w:lang w:bidi="ru-RU"/>
        </w:rPr>
        <w:tab/>
        <w:t>(расшифровка подписи)</w:t>
      </w:r>
    </w:p>
    <w:p w:rsidR="00E333E1" w:rsidRPr="0010268A" w:rsidRDefault="00E333E1" w:rsidP="00E333E1">
      <w:pPr>
        <w:widowControl w:val="0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rPr>
          <w:szCs w:val="26"/>
          <w:lang w:bidi="ru-RU"/>
        </w:rPr>
      </w:pPr>
      <w:r w:rsidRPr="0010268A">
        <w:rPr>
          <w:szCs w:val="26"/>
          <w:lang w:bidi="ru-RU"/>
        </w:rPr>
        <w:t>Секретарь комиссии:</w:t>
      </w:r>
    </w:p>
    <w:p w:rsidR="00E333E1" w:rsidRPr="0010268A" w:rsidRDefault="00E333E1" w:rsidP="00E333E1">
      <w:pPr>
        <w:widowControl w:val="0"/>
        <w:rPr>
          <w:szCs w:val="26"/>
          <w:lang w:eastAsia="en-US"/>
        </w:rPr>
      </w:pPr>
      <w:r w:rsidRPr="0010268A">
        <w:rPr>
          <w:szCs w:val="26"/>
          <w:lang w:bidi="ru-RU"/>
        </w:rPr>
        <w:t>______________                                ___________           __________________</w:t>
      </w:r>
    </w:p>
    <w:p w:rsidR="00E333E1" w:rsidRPr="0010268A" w:rsidRDefault="00E333E1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(должность)</w:t>
      </w:r>
      <w:r w:rsidRPr="0010268A">
        <w:rPr>
          <w:bCs/>
          <w:sz w:val="24"/>
          <w:szCs w:val="24"/>
          <w:lang w:bidi="ru-RU"/>
        </w:rPr>
        <w:tab/>
        <w:t>(подпись)</w:t>
      </w:r>
      <w:r w:rsidRPr="0010268A">
        <w:rPr>
          <w:bCs/>
          <w:sz w:val="24"/>
          <w:szCs w:val="24"/>
          <w:lang w:bidi="ru-RU"/>
        </w:rPr>
        <w:tab/>
        <w:t>(расшифровка подписи)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sz w:val="24"/>
          <w:szCs w:val="26"/>
          <w:lang w:eastAsia="en-US"/>
        </w:rPr>
      </w:pPr>
    </w:p>
    <w:p w:rsidR="00E333E1" w:rsidRPr="0010268A" w:rsidRDefault="00E333E1" w:rsidP="00E333E1">
      <w:pPr>
        <w:widowControl w:val="0"/>
        <w:rPr>
          <w:szCs w:val="26"/>
          <w:lang w:bidi="ru-RU"/>
        </w:rPr>
      </w:pPr>
      <w:r w:rsidRPr="0010268A">
        <w:rPr>
          <w:szCs w:val="26"/>
          <w:lang w:bidi="ru-RU"/>
        </w:rPr>
        <w:t>Члены комиссии:</w:t>
      </w:r>
    </w:p>
    <w:p w:rsidR="00E333E1" w:rsidRPr="0010268A" w:rsidRDefault="00E333E1" w:rsidP="00E333E1">
      <w:pPr>
        <w:widowControl w:val="0"/>
        <w:rPr>
          <w:szCs w:val="26"/>
          <w:lang w:eastAsia="en-US"/>
        </w:rPr>
      </w:pPr>
      <w:r w:rsidRPr="0010268A">
        <w:rPr>
          <w:szCs w:val="26"/>
          <w:lang w:bidi="ru-RU"/>
        </w:rPr>
        <w:t>______________                                ___________           __________________</w:t>
      </w:r>
    </w:p>
    <w:p w:rsidR="00E333E1" w:rsidRDefault="00E333E1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sz w:val="24"/>
          <w:szCs w:val="24"/>
          <w:lang w:bidi="ru-RU"/>
        </w:rPr>
      </w:pPr>
      <w:r w:rsidRPr="0010268A">
        <w:rPr>
          <w:bCs/>
          <w:sz w:val="24"/>
          <w:szCs w:val="24"/>
          <w:lang w:bidi="ru-RU"/>
        </w:rPr>
        <w:t>(должность)</w:t>
      </w:r>
      <w:r w:rsidRPr="0010268A">
        <w:rPr>
          <w:bCs/>
          <w:sz w:val="24"/>
          <w:szCs w:val="24"/>
          <w:lang w:bidi="ru-RU"/>
        </w:rPr>
        <w:tab/>
        <w:t>(подпись)</w:t>
      </w:r>
      <w:r w:rsidRPr="0010268A">
        <w:rPr>
          <w:bCs/>
          <w:sz w:val="24"/>
          <w:szCs w:val="24"/>
          <w:lang w:bidi="ru-RU"/>
        </w:rPr>
        <w:tab/>
        <w:t>(расшифровка подписи)</w:t>
      </w:r>
    </w:p>
    <w:p w:rsidR="000E23CA" w:rsidRPr="000E23CA" w:rsidRDefault="000E23CA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».</w:t>
      </w:r>
    </w:p>
    <w:p w:rsidR="00E333E1" w:rsidRPr="0010268A" w:rsidRDefault="00E333E1" w:rsidP="00E333E1">
      <w:pPr>
        <w:widowControl w:val="0"/>
        <w:ind w:firstLine="720"/>
        <w:jc w:val="both"/>
        <w:rPr>
          <w:szCs w:val="26"/>
          <w:lang w:eastAsia="en-US"/>
        </w:rPr>
      </w:pPr>
    </w:p>
    <w:p w:rsidR="00E333E1" w:rsidRPr="000E23CA" w:rsidRDefault="00E333E1" w:rsidP="00E333E1">
      <w:pPr>
        <w:widowControl w:val="0"/>
        <w:tabs>
          <w:tab w:val="left" w:leader="underscore" w:pos="5940"/>
          <w:tab w:val="left" w:leader="underscore" w:pos="7969"/>
          <w:tab w:val="left" w:pos="9356"/>
        </w:tabs>
        <w:ind w:right="-1"/>
        <w:jc w:val="both"/>
        <w:rPr>
          <w:bCs/>
          <w:lang w:eastAsia="en-US"/>
        </w:rPr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0E23CA" w:rsidRDefault="000E23CA" w:rsidP="000E23CA">
      <w:pPr>
        <w:jc w:val="both"/>
      </w:pPr>
      <w:r w:rsidRPr="0010268A">
        <w:t>Глава</w:t>
      </w:r>
    </w:p>
    <w:p w:rsidR="000E23CA" w:rsidRDefault="000E23CA" w:rsidP="000E23CA">
      <w:pPr>
        <w:jc w:val="both"/>
      </w:pPr>
      <w:r>
        <w:t>Глафиро</w:t>
      </w:r>
      <w:r w:rsidRPr="0010268A">
        <w:t>вского сельского</w:t>
      </w:r>
      <w:r>
        <w:t xml:space="preserve"> </w:t>
      </w:r>
      <w:r w:rsidRPr="0010268A">
        <w:t xml:space="preserve">поселения </w:t>
      </w:r>
    </w:p>
    <w:p w:rsidR="00E333E1" w:rsidRPr="0010268A" w:rsidRDefault="000E23CA" w:rsidP="000E23CA">
      <w:pPr>
        <w:jc w:val="both"/>
      </w:pPr>
      <w:r w:rsidRPr="0010268A">
        <w:t>Щербиновского района</w:t>
      </w:r>
      <w:r w:rsidRPr="0010268A">
        <w:tab/>
      </w:r>
      <w:r w:rsidRPr="0010268A">
        <w:tab/>
      </w:r>
      <w:r w:rsidRPr="0010268A">
        <w:tab/>
      </w:r>
      <w:r>
        <w:t xml:space="preserve">                                              М.Ю. Лукаше</w:t>
      </w:r>
      <w:r>
        <w:t>н</w:t>
      </w:r>
      <w:r>
        <w:t>ко</w:t>
      </w:r>
    </w:p>
    <w:sectPr w:rsidR="00E333E1" w:rsidRPr="0010268A" w:rsidSect="001D5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AD" w:rsidRDefault="008006AD" w:rsidP="00727218">
      <w:r>
        <w:separator/>
      </w:r>
    </w:p>
  </w:endnote>
  <w:endnote w:type="continuationSeparator" w:id="1">
    <w:p w:rsidR="008006AD" w:rsidRDefault="008006AD" w:rsidP="0072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39" w:rsidRDefault="002C17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39" w:rsidRDefault="002C17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39" w:rsidRDefault="002C17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AD" w:rsidRDefault="008006AD" w:rsidP="00727218">
      <w:r>
        <w:separator/>
      </w:r>
    </w:p>
  </w:footnote>
  <w:footnote w:type="continuationSeparator" w:id="1">
    <w:p w:rsidR="008006AD" w:rsidRDefault="008006AD" w:rsidP="00727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39" w:rsidRDefault="002C17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315970"/>
      <w:docPartObj>
        <w:docPartGallery w:val="Page Numbers (Top of Page)"/>
        <w:docPartUnique/>
      </w:docPartObj>
    </w:sdtPr>
    <w:sdtContent>
      <w:p w:rsidR="002C1739" w:rsidRDefault="002C1739">
        <w:pPr>
          <w:pStyle w:val="a3"/>
          <w:jc w:val="center"/>
        </w:pPr>
        <w:fldSimple w:instr="PAGE   \* MERGEFORMAT">
          <w:r w:rsidR="000E23CA">
            <w:rPr>
              <w:noProof/>
            </w:rPr>
            <w:t>16</w:t>
          </w:r>
        </w:fldSimple>
      </w:p>
    </w:sdtContent>
  </w:sdt>
  <w:p w:rsidR="002C1739" w:rsidRDefault="002C17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39" w:rsidRDefault="002C17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17F"/>
    <w:rsid w:val="000722CB"/>
    <w:rsid w:val="000E23CA"/>
    <w:rsid w:val="0010268A"/>
    <w:rsid w:val="001C642E"/>
    <w:rsid w:val="001D58BC"/>
    <w:rsid w:val="001E40E4"/>
    <w:rsid w:val="00204557"/>
    <w:rsid w:val="00244EA8"/>
    <w:rsid w:val="002915AD"/>
    <w:rsid w:val="002C1739"/>
    <w:rsid w:val="00312F62"/>
    <w:rsid w:val="003A59F1"/>
    <w:rsid w:val="003F1FFA"/>
    <w:rsid w:val="00461C74"/>
    <w:rsid w:val="004E7EEB"/>
    <w:rsid w:val="00572188"/>
    <w:rsid w:val="00602E42"/>
    <w:rsid w:val="00623285"/>
    <w:rsid w:val="00727218"/>
    <w:rsid w:val="00753388"/>
    <w:rsid w:val="008006AD"/>
    <w:rsid w:val="0091461A"/>
    <w:rsid w:val="009549EA"/>
    <w:rsid w:val="00964D61"/>
    <w:rsid w:val="0098470B"/>
    <w:rsid w:val="00A06754"/>
    <w:rsid w:val="00B6217F"/>
    <w:rsid w:val="00BD7E3E"/>
    <w:rsid w:val="00CF3BF2"/>
    <w:rsid w:val="00CF7E14"/>
    <w:rsid w:val="00DA3295"/>
    <w:rsid w:val="00DA4EF5"/>
    <w:rsid w:val="00E333E1"/>
    <w:rsid w:val="00E436E4"/>
    <w:rsid w:val="00E60A8F"/>
    <w:rsid w:val="00F82B47"/>
    <w:rsid w:val="00FE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2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272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2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623285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7E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E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Operator</cp:lastModifiedBy>
  <cp:revision>15</cp:revision>
  <cp:lastPrinted>2025-02-13T05:43:00Z</cp:lastPrinted>
  <dcterms:created xsi:type="dcterms:W3CDTF">2025-02-13T05:45:00Z</dcterms:created>
  <dcterms:modified xsi:type="dcterms:W3CDTF">2025-04-22T11:59:00Z</dcterms:modified>
</cp:coreProperties>
</file>