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A0" w:rsidRPr="0027067A" w:rsidRDefault="00585161" w:rsidP="0027067A">
      <w:pPr>
        <w:tabs>
          <w:tab w:val="left" w:pos="7440"/>
        </w:tabs>
        <w:spacing w:line="280" w:lineRule="exact"/>
        <w:contextualSpacing/>
        <w:jc w:val="center"/>
        <w:rPr>
          <w:bCs/>
        </w:rPr>
      </w:pPr>
      <w:r>
        <w:rPr>
          <w:bCs/>
        </w:rPr>
        <w:t>ПРОЕКТ</w:t>
      </w:r>
    </w:p>
    <w:p w:rsidR="007276A0" w:rsidRPr="0027067A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276A0" w:rsidRDefault="007276A0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27067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7957C2" w:rsidRDefault="007957C2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</w:p>
    <w:p w:rsidR="00873674" w:rsidRDefault="003D046B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Об </w:t>
      </w:r>
      <w:r w:rsidR="00D52B38">
        <w:rPr>
          <w:b/>
        </w:rPr>
        <w:t xml:space="preserve">установлении </w:t>
      </w:r>
      <w:r w:rsidR="00873674">
        <w:rPr>
          <w:b/>
        </w:rPr>
        <w:t>П</w:t>
      </w:r>
      <w:r w:rsidRPr="0027067A">
        <w:rPr>
          <w:b/>
        </w:rPr>
        <w:t xml:space="preserve">орядка </w:t>
      </w:r>
      <w:r w:rsidR="004B4751" w:rsidRPr="0027067A">
        <w:rPr>
          <w:b/>
        </w:rPr>
        <w:t>выдачи разрешения</w:t>
      </w:r>
    </w:p>
    <w:p w:rsidR="00873674" w:rsidRDefault="004B4751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и осуществления </w:t>
      </w:r>
      <w:r w:rsidR="003D046B" w:rsidRPr="0027067A">
        <w:rPr>
          <w:b/>
        </w:rPr>
        <w:t>п</w:t>
      </w:r>
      <w:r w:rsidR="00D70ED1" w:rsidRPr="0027067A">
        <w:rPr>
          <w:b/>
        </w:rPr>
        <w:t>ересадки зеленых насаждений</w:t>
      </w:r>
    </w:p>
    <w:p w:rsidR="00873674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на территории </w:t>
      </w:r>
      <w:r w:rsidR="00522767">
        <w:rPr>
          <w:b/>
        </w:rPr>
        <w:t>Глафировского</w:t>
      </w:r>
      <w:r w:rsidR="00873674">
        <w:rPr>
          <w:b/>
        </w:rPr>
        <w:t xml:space="preserve"> сельского</w:t>
      </w:r>
    </w:p>
    <w:p w:rsidR="004809B0" w:rsidRDefault="004809B0" w:rsidP="006D151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27067A">
        <w:rPr>
          <w:b/>
        </w:rPr>
        <w:t xml:space="preserve">поселения </w:t>
      </w:r>
      <w:r w:rsidR="00E31874" w:rsidRPr="0027067A">
        <w:rPr>
          <w:b/>
        </w:rPr>
        <w:t>Щербиновского</w:t>
      </w:r>
      <w:r w:rsidRPr="0027067A">
        <w:rPr>
          <w:b/>
        </w:rPr>
        <w:t xml:space="preserve"> района</w:t>
      </w: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  <w:rPr>
          <w:b/>
        </w:rPr>
      </w:pPr>
    </w:p>
    <w:p w:rsidR="00873674" w:rsidRDefault="00873674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7957C2" w:rsidRPr="0027067A" w:rsidRDefault="007957C2" w:rsidP="00873674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outlineLvl w:val="0"/>
      </w:pPr>
    </w:p>
    <w:p w:rsidR="003D046B" w:rsidRPr="0027067A" w:rsidRDefault="00D70ED1" w:rsidP="006D151B">
      <w:pPr>
        <w:autoSpaceDE w:val="0"/>
        <w:autoSpaceDN w:val="0"/>
        <w:adjustRightInd w:val="0"/>
        <w:ind w:firstLine="540"/>
        <w:contextualSpacing/>
        <w:jc w:val="both"/>
      </w:pPr>
      <w:r w:rsidRPr="0027067A">
        <w:rPr>
          <w:rFonts w:eastAsiaTheme="minorHAnsi"/>
          <w:lang w:eastAsia="en-US"/>
        </w:rPr>
        <w:t xml:space="preserve">В соответствии с </w:t>
      </w:r>
      <w:r w:rsidR="00522767">
        <w:rPr>
          <w:rFonts w:eastAsiaTheme="minorHAnsi"/>
          <w:lang w:eastAsia="en-US"/>
        </w:rPr>
        <w:t xml:space="preserve">частями </w:t>
      </w:r>
      <w:r w:rsidR="006F4166" w:rsidRPr="0027067A">
        <w:rPr>
          <w:rFonts w:eastAsiaTheme="minorHAnsi"/>
          <w:lang w:eastAsia="en-US"/>
        </w:rPr>
        <w:t xml:space="preserve">3(2), 3(3) </w:t>
      </w:r>
      <w:r w:rsidRPr="0027067A">
        <w:rPr>
          <w:rFonts w:eastAsiaTheme="minorHAnsi"/>
          <w:lang w:eastAsia="en-US"/>
        </w:rPr>
        <w:t>Закон</w:t>
      </w:r>
      <w:r w:rsidR="006F4166" w:rsidRPr="0027067A">
        <w:rPr>
          <w:rFonts w:eastAsiaTheme="minorHAnsi"/>
          <w:lang w:eastAsia="en-US"/>
        </w:rPr>
        <w:t>а</w:t>
      </w:r>
      <w:r w:rsidRPr="0027067A">
        <w:rPr>
          <w:rFonts w:eastAsiaTheme="minorHAnsi"/>
          <w:lang w:eastAsia="en-US"/>
        </w:rPr>
        <w:t xml:space="preserve"> Краснодарского края от 23 а</w:t>
      </w:r>
      <w:r w:rsidRPr="0027067A">
        <w:rPr>
          <w:rFonts w:eastAsiaTheme="minorHAnsi"/>
          <w:lang w:eastAsia="en-US"/>
        </w:rPr>
        <w:t>п</w:t>
      </w:r>
      <w:r w:rsidRPr="0027067A">
        <w:rPr>
          <w:rFonts w:eastAsiaTheme="minorHAnsi"/>
          <w:lang w:eastAsia="en-US"/>
        </w:rPr>
        <w:t>реля 2013 г</w:t>
      </w:r>
      <w:r w:rsidR="00522767">
        <w:rPr>
          <w:rFonts w:eastAsiaTheme="minorHAnsi"/>
          <w:lang w:eastAsia="en-US"/>
        </w:rPr>
        <w:t>ода</w:t>
      </w:r>
      <w:r w:rsidRPr="0027067A">
        <w:rPr>
          <w:rFonts w:eastAsiaTheme="minorHAnsi"/>
          <w:lang w:eastAsia="en-US"/>
        </w:rPr>
        <w:t xml:space="preserve"> № 2695-КЗ «Об охране зеленых насаждений в Краснодарском крае», Федеральным законом от 6 декабря 2003 г</w:t>
      </w:r>
      <w:r w:rsidR="00522767">
        <w:rPr>
          <w:rFonts w:eastAsiaTheme="minorHAnsi"/>
          <w:lang w:eastAsia="en-US"/>
        </w:rPr>
        <w:t>ода</w:t>
      </w:r>
      <w:r w:rsidRPr="0027067A">
        <w:rPr>
          <w:rFonts w:eastAsiaTheme="minorHAnsi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3D046B" w:rsidRPr="0027067A">
        <w:t>,</w:t>
      </w:r>
      <w:r w:rsidR="006D151B" w:rsidRPr="006D151B">
        <w:t xml:space="preserve"> Федеральным законом от 10 января 2002 г</w:t>
      </w:r>
      <w:r w:rsidR="00522767">
        <w:t xml:space="preserve">ода </w:t>
      </w:r>
      <w:r w:rsidR="006D151B" w:rsidRPr="006D151B">
        <w:t>№ 7-ФЗ «Об охране окружающей среды»</w:t>
      </w:r>
      <w:r w:rsidR="006D151B">
        <w:t>,</w:t>
      </w:r>
      <w:r w:rsidR="003D046B" w:rsidRPr="0027067A">
        <w:t xml:space="preserve"> руководствуясь Уставом </w:t>
      </w:r>
      <w:r w:rsidR="00522767">
        <w:t>Глафировского</w:t>
      </w:r>
      <w:r w:rsidR="003D046B" w:rsidRPr="0027067A">
        <w:t xml:space="preserve"> поселения </w:t>
      </w:r>
      <w:r w:rsidR="003E3A59" w:rsidRPr="0027067A">
        <w:t>Щербиновского</w:t>
      </w:r>
      <w:r w:rsidR="003D046B" w:rsidRPr="0027067A">
        <w:t xml:space="preserve"> района</w:t>
      </w:r>
      <w:r w:rsidR="00522767">
        <w:t xml:space="preserve">, </w:t>
      </w:r>
      <w:r w:rsidR="003D046B" w:rsidRPr="0027067A">
        <w:t xml:space="preserve">п о с т а н о в л я </w:t>
      </w:r>
      <w:r w:rsidR="00522767">
        <w:t>ю</w:t>
      </w:r>
      <w:r w:rsidR="003D046B" w:rsidRPr="0027067A">
        <w:t>:</w:t>
      </w:r>
    </w:p>
    <w:p w:rsidR="003D046B" w:rsidRDefault="003D046B" w:rsidP="006D151B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27067A">
        <w:t>1. У</w:t>
      </w:r>
      <w:r w:rsidR="006D151B">
        <w:t>становить</w:t>
      </w:r>
      <w:r w:rsidR="00522767">
        <w:t xml:space="preserve"> </w:t>
      </w:r>
      <w:r w:rsidR="00671EE5" w:rsidRPr="0027067A">
        <w:t xml:space="preserve">Порядок </w:t>
      </w:r>
      <w:r w:rsidR="00CE58D3">
        <w:t xml:space="preserve">выдачи разрешения и осуществления </w:t>
      </w:r>
      <w:r w:rsidR="00D70ED1" w:rsidRPr="0027067A">
        <w:rPr>
          <w:rFonts w:eastAsiaTheme="minorHAnsi"/>
          <w:lang w:eastAsia="en-US"/>
        </w:rPr>
        <w:t xml:space="preserve">пересадки зеленых насаждений </w:t>
      </w:r>
      <w:r w:rsidR="00671EE5" w:rsidRPr="0027067A">
        <w:t xml:space="preserve">на территории </w:t>
      </w:r>
      <w:r w:rsidR="00522767">
        <w:t>Глафировского</w:t>
      </w:r>
      <w:r w:rsidR="006D151B" w:rsidRPr="006D151B">
        <w:t xml:space="preserve"> </w:t>
      </w:r>
      <w:r w:rsidR="00D82BD1" w:rsidRPr="0027067A">
        <w:t xml:space="preserve">поселения </w:t>
      </w:r>
      <w:r w:rsidR="003E3A59" w:rsidRPr="0027067A">
        <w:t>Щербиновского</w:t>
      </w:r>
      <w:r w:rsidR="00D82BD1" w:rsidRPr="0027067A">
        <w:t xml:space="preserve"> ра</w:t>
      </w:r>
      <w:r w:rsidR="00D82BD1" w:rsidRPr="0027067A">
        <w:t>й</w:t>
      </w:r>
      <w:r w:rsidR="00D82BD1" w:rsidRPr="0027067A">
        <w:t>она</w:t>
      </w:r>
      <w:r w:rsidR="00522767">
        <w:t xml:space="preserve"> </w:t>
      </w:r>
      <w:r w:rsidRPr="0027067A">
        <w:t>(прил</w:t>
      </w:r>
      <w:r w:rsidR="006D151B">
        <w:t>ожение</w:t>
      </w:r>
      <w:r w:rsidRPr="0027067A">
        <w:t>).</w:t>
      </w:r>
    </w:p>
    <w:p w:rsidR="00522767" w:rsidRDefault="007957C2" w:rsidP="00522767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>
        <w:t xml:space="preserve">2. </w:t>
      </w:r>
      <w:r w:rsidR="00522767" w:rsidRPr="002D21A8">
        <w:rPr>
          <w:color w:val="000000"/>
          <w:spacing w:val="-6"/>
        </w:rPr>
        <w:t>Отделу по общим и правовым вопросам администрации Глафировского сельского поселения Щербиновского района (</w:t>
      </w:r>
      <w:r w:rsidR="00522767">
        <w:rPr>
          <w:color w:val="000000"/>
          <w:spacing w:val="-6"/>
        </w:rPr>
        <w:t>Тищенко А.В.</w:t>
      </w:r>
      <w:r w:rsidR="00522767" w:rsidRPr="002D21A8">
        <w:rPr>
          <w:color w:val="000000"/>
          <w:spacing w:val="-6"/>
        </w:rPr>
        <w:t>) настоящее по</w:t>
      </w:r>
      <w:r w:rsidR="00522767" w:rsidRPr="002D21A8">
        <w:rPr>
          <w:color w:val="000000"/>
          <w:spacing w:val="-6"/>
        </w:rPr>
        <w:softHyphen/>
        <w:t>становление</w:t>
      </w:r>
      <w:r w:rsidR="00522767">
        <w:rPr>
          <w:color w:val="000000"/>
          <w:spacing w:val="-6"/>
        </w:rPr>
        <w:t>:</w:t>
      </w:r>
    </w:p>
    <w:p w:rsidR="00522767" w:rsidRPr="00522767" w:rsidRDefault="00522767" w:rsidP="005227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22767">
        <w:rPr>
          <w:color w:val="000000"/>
          <w:spacing w:val="-6"/>
        </w:rPr>
        <w:t xml:space="preserve">1) разместить </w:t>
      </w:r>
      <w:r w:rsidRPr="00522767">
        <w:rPr>
          <w:rFonts w:eastAsia="Calibri"/>
          <w:color w:val="000000"/>
          <w:lang w:eastAsia="en-US"/>
        </w:rPr>
        <w:t>в информационно-телекоммуникационной сети «Инте</w:t>
      </w:r>
      <w:r w:rsidRPr="00522767">
        <w:rPr>
          <w:rFonts w:eastAsia="Calibri"/>
          <w:color w:val="000000"/>
          <w:lang w:eastAsia="en-US"/>
        </w:rPr>
        <w:t>р</w:t>
      </w:r>
      <w:r w:rsidRPr="00522767">
        <w:rPr>
          <w:rFonts w:eastAsia="Calibri"/>
          <w:color w:val="000000"/>
          <w:lang w:eastAsia="en-US"/>
        </w:rPr>
        <w:t xml:space="preserve">нет» на официальном сайте администрации Глафировского сельского поселения Щербиновского района </w:t>
      </w:r>
      <w:r w:rsidRPr="00522767">
        <w:rPr>
          <w:color w:val="000000"/>
        </w:rPr>
        <w:t>(</w:t>
      </w:r>
      <w:hyperlink r:id="rId7" w:history="1">
        <w:r w:rsidRPr="00522767">
          <w:rPr>
            <w:rStyle w:val="ad"/>
            <w:color w:val="000000"/>
            <w:u w:val="none"/>
          </w:rPr>
          <w:t>http://admglaph.ru/</w:t>
        </w:r>
      </w:hyperlink>
      <w:r w:rsidRPr="00522767">
        <w:rPr>
          <w:color w:val="000000"/>
        </w:rPr>
        <w:t>);</w:t>
      </w:r>
    </w:p>
    <w:p w:rsidR="00522767" w:rsidRPr="002D21A8" w:rsidRDefault="00522767" w:rsidP="0052276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pacing w:val="-6"/>
        </w:rPr>
        <w:t>2) о</w:t>
      </w:r>
      <w:r w:rsidRPr="002D21A8">
        <w:t>фициально опубликовать в периодическом печатном издании «И</w:t>
      </w:r>
      <w:r w:rsidRPr="002D21A8">
        <w:t>н</w:t>
      </w:r>
      <w:r w:rsidRPr="002D21A8">
        <w:t>формационный бюллетень администрации Глафировск</w:t>
      </w:r>
      <w:r w:rsidRPr="002D21A8">
        <w:t>о</w:t>
      </w:r>
      <w:r w:rsidRPr="002D21A8">
        <w:t>го сельского поселения Щербиновского района».</w:t>
      </w:r>
    </w:p>
    <w:p w:rsidR="00522767" w:rsidRPr="002D21A8" w:rsidRDefault="00522767" w:rsidP="00522767">
      <w:pPr>
        <w:ind w:left="15" w:firstLine="709"/>
        <w:jc w:val="both"/>
      </w:pPr>
      <w:r>
        <w:t>3</w:t>
      </w:r>
      <w:r w:rsidRPr="002D21A8">
        <w:t>. Контроль за выполнением настоящего постановления оставляю за с</w:t>
      </w:r>
      <w:r w:rsidRPr="002D21A8">
        <w:t>о</w:t>
      </w:r>
      <w:r w:rsidRPr="002D21A8">
        <w:t>бой.</w:t>
      </w:r>
    </w:p>
    <w:p w:rsidR="00522767" w:rsidRPr="002D21A8" w:rsidRDefault="00522767" w:rsidP="00522767">
      <w:pPr>
        <w:widowControl w:val="0"/>
        <w:autoSpaceDE w:val="0"/>
        <w:ind w:firstLine="709"/>
        <w:jc w:val="both"/>
      </w:pPr>
      <w:r>
        <w:t>4</w:t>
      </w:r>
      <w:r w:rsidRPr="002D21A8">
        <w:t>. Постановление вступает в силу на следующий день после его офиц</w:t>
      </w:r>
      <w:r w:rsidRPr="002D21A8">
        <w:t>и</w:t>
      </w:r>
      <w:r w:rsidRPr="002D21A8">
        <w:t>ального опубликования.</w:t>
      </w:r>
    </w:p>
    <w:p w:rsidR="00522767" w:rsidRPr="00726499" w:rsidRDefault="00522767" w:rsidP="00522767">
      <w:pPr>
        <w:ind w:firstLine="851"/>
      </w:pPr>
    </w:p>
    <w:p w:rsidR="00522767" w:rsidRDefault="00522767" w:rsidP="00522767">
      <w:r>
        <w:t xml:space="preserve">Глава </w:t>
      </w:r>
    </w:p>
    <w:p w:rsidR="00522767" w:rsidRDefault="00522767" w:rsidP="00522767">
      <w:pPr>
        <w:rPr>
          <w:spacing w:val="-6"/>
        </w:rPr>
      </w:pPr>
      <w:r>
        <w:rPr>
          <w:spacing w:val="-6"/>
        </w:rPr>
        <w:t xml:space="preserve">Глафировского сельского поселения </w:t>
      </w:r>
    </w:p>
    <w:p w:rsidR="00522767" w:rsidRDefault="00522767" w:rsidP="00522767">
      <w:r>
        <w:rPr>
          <w:spacing w:val="-6"/>
        </w:rPr>
        <w:t>Щербиновского района</w:t>
      </w:r>
      <w:r>
        <w:t xml:space="preserve">                                                                     М.Ю. Лукаше</w:t>
      </w:r>
      <w:r>
        <w:t>н</w:t>
      </w:r>
      <w:r>
        <w:t>ко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85161" w:rsidTr="00202102">
        <w:tc>
          <w:tcPr>
            <w:tcW w:w="4927" w:type="dxa"/>
          </w:tcPr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927" w:type="dxa"/>
          </w:tcPr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 w:rsidRPr="0027067A">
              <w:t>П</w:t>
            </w:r>
            <w:r>
              <w:t>риложение</w:t>
            </w: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center"/>
            </w:pP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27067A">
              <w:t>УТВЕРЖДЕН</w:t>
            </w: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 w:rsidRPr="0027067A">
              <w:t>постановлением администрации</w:t>
            </w:r>
          </w:p>
          <w:p w:rsidR="00585161" w:rsidRPr="0027067A" w:rsidRDefault="00522767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 xml:space="preserve">Глафировского </w:t>
            </w:r>
            <w:r w:rsidR="00585161">
              <w:t xml:space="preserve">сельского </w:t>
            </w:r>
            <w:r w:rsidR="00585161" w:rsidRPr="0027067A">
              <w:t>поселения</w:t>
            </w:r>
          </w:p>
          <w:p w:rsidR="00585161" w:rsidRPr="0027067A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Щербиновского</w:t>
            </w:r>
            <w:r w:rsidRPr="0027067A">
              <w:t xml:space="preserve"> района</w:t>
            </w:r>
          </w:p>
          <w:p w:rsidR="00585161" w:rsidRDefault="00585161" w:rsidP="00522767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</w:pPr>
            <w:r>
              <w:t>о</w:t>
            </w:r>
            <w:r w:rsidR="00522767">
              <w:t>т _____________ № ___</w:t>
            </w:r>
            <w:r w:rsidRPr="0027067A">
              <w:t>__</w:t>
            </w:r>
          </w:p>
          <w:p w:rsidR="00585161" w:rsidRDefault="00585161" w:rsidP="00202102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22767" w:rsidRDefault="00522767" w:rsidP="0020210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22767" w:rsidRDefault="00522767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ПОРЯДОК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b/>
        </w:rPr>
        <w:t>выдачи разрешений и осуществления</w:t>
      </w: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67A">
        <w:rPr>
          <w:rFonts w:eastAsiaTheme="minorHAnsi"/>
          <w:b/>
          <w:lang w:eastAsia="en-US"/>
        </w:rPr>
        <w:t xml:space="preserve">пересадки зеленых насаждений </w:t>
      </w:r>
      <w:r w:rsidRPr="0027067A">
        <w:rPr>
          <w:b/>
        </w:rPr>
        <w:t>на территори</w:t>
      </w:r>
      <w:r>
        <w:rPr>
          <w:b/>
        </w:rPr>
        <w:t>и</w:t>
      </w:r>
    </w:p>
    <w:p w:rsidR="00585161" w:rsidRPr="0027067A" w:rsidRDefault="00522767" w:rsidP="0058516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Глафировского</w:t>
      </w:r>
      <w:r w:rsidR="00585161" w:rsidRPr="0027067A">
        <w:rPr>
          <w:b/>
        </w:rPr>
        <w:t xml:space="preserve"> поселения</w:t>
      </w:r>
      <w:r>
        <w:rPr>
          <w:b/>
        </w:rPr>
        <w:t xml:space="preserve"> </w:t>
      </w:r>
      <w:r w:rsidR="00585161" w:rsidRPr="0027067A">
        <w:rPr>
          <w:b/>
        </w:rPr>
        <w:t>Щербиновского района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1. Общие положения</w:t>
      </w:r>
    </w:p>
    <w:p w:rsidR="00585161" w:rsidRPr="0027067A" w:rsidRDefault="00585161" w:rsidP="0058516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 xml:space="preserve">1.1. </w:t>
      </w:r>
      <w:r>
        <w:rPr>
          <w:rFonts w:eastAsiaTheme="minorHAnsi"/>
        </w:rPr>
        <w:t>Для целей настоящего Порядка</w:t>
      </w:r>
      <w:r w:rsidR="00CE58D3">
        <w:rPr>
          <w:rFonts w:eastAsiaTheme="minorHAnsi"/>
        </w:rPr>
        <w:t xml:space="preserve"> </w:t>
      </w:r>
      <w:r w:rsidRPr="00CE5A8F">
        <w:rPr>
          <w:rFonts w:eastAsiaTheme="minorHAnsi"/>
        </w:rPr>
        <w:t>выдачи разрешений и осуществл</w:t>
      </w:r>
      <w:r w:rsidRPr="00CE5A8F">
        <w:rPr>
          <w:rFonts w:eastAsiaTheme="minorHAnsi"/>
        </w:rPr>
        <w:t>е</w:t>
      </w:r>
      <w:r w:rsidRPr="00CE5A8F">
        <w:rPr>
          <w:rFonts w:eastAsiaTheme="minorHAnsi"/>
        </w:rPr>
        <w:t>ния</w:t>
      </w:r>
      <w:r w:rsidR="00CE58D3">
        <w:rPr>
          <w:rFonts w:eastAsiaTheme="minorHAnsi"/>
        </w:rPr>
        <w:t xml:space="preserve"> </w:t>
      </w:r>
      <w:r w:rsidRPr="00CE5A8F">
        <w:rPr>
          <w:rFonts w:eastAsiaTheme="minorHAnsi"/>
        </w:rPr>
        <w:t>пересадки зеленых насаждений на территории</w:t>
      </w:r>
      <w:r w:rsidR="00CE58D3">
        <w:rPr>
          <w:rFonts w:eastAsiaTheme="minorHAnsi"/>
        </w:rPr>
        <w:t xml:space="preserve"> </w:t>
      </w:r>
      <w:r w:rsidR="00522767">
        <w:rPr>
          <w:rFonts w:eastAsiaTheme="minorHAnsi"/>
        </w:rPr>
        <w:t>Глафировского</w:t>
      </w:r>
      <w:r w:rsidRPr="00CE5A8F">
        <w:rPr>
          <w:rFonts w:eastAsiaTheme="minorHAnsi"/>
        </w:rPr>
        <w:t xml:space="preserve"> поселения</w:t>
      </w:r>
      <w:r w:rsidR="00CE58D3">
        <w:rPr>
          <w:rFonts w:eastAsiaTheme="minorHAnsi"/>
        </w:rPr>
        <w:t xml:space="preserve"> </w:t>
      </w:r>
      <w:r w:rsidRPr="00CE5A8F">
        <w:rPr>
          <w:rFonts w:eastAsiaTheme="minorHAnsi"/>
        </w:rPr>
        <w:t>Ще</w:t>
      </w:r>
      <w:r w:rsidRPr="00CE5A8F">
        <w:rPr>
          <w:rFonts w:eastAsiaTheme="minorHAnsi"/>
        </w:rPr>
        <w:t>р</w:t>
      </w:r>
      <w:r w:rsidRPr="00CE5A8F">
        <w:rPr>
          <w:rFonts w:eastAsiaTheme="minorHAnsi"/>
        </w:rPr>
        <w:t>биновского района</w:t>
      </w:r>
      <w:r>
        <w:rPr>
          <w:rFonts w:eastAsiaTheme="minorHAnsi"/>
        </w:rPr>
        <w:t xml:space="preserve"> (далее – Порядок) используются понятия, установле</w:t>
      </w:r>
      <w:r>
        <w:rPr>
          <w:rFonts w:eastAsiaTheme="minorHAnsi"/>
        </w:rPr>
        <w:t>н</w:t>
      </w:r>
      <w:r>
        <w:rPr>
          <w:rFonts w:eastAsiaTheme="minorHAnsi"/>
        </w:rPr>
        <w:t>ные ст</w:t>
      </w:r>
      <w:r w:rsidR="00CE58D3">
        <w:rPr>
          <w:rFonts w:eastAsiaTheme="minorHAnsi"/>
        </w:rPr>
        <w:t xml:space="preserve">атьей </w:t>
      </w:r>
      <w:r>
        <w:rPr>
          <w:rFonts w:eastAsiaTheme="minorHAnsi"/>
        </w:rPr>
        <w:t xml:space="preserve">2 </w:t>
      </w:r>
      <w:r w:rsidRPr="0027067A">
        <w:rPr>
          <w:rFonts w:eastAsiaTheme="minorHAnsi"/>
          <w:lang w:eastAsia="en-US"/>
        </w:rPr>
        <w:t>Закона Краснодарского края от 23 апреля 2013 г</w:t>
      </w:r>
      <w:r w:rsidR="00CE58D3">
        <w:rPr>
          <w:rFonts w:eastAsiaTheme="minorHAnsi"/>
          <w:lang w:eastAsia="en-US"/>
        </w:rPr>
        <w:t xml:space="preserve">ода </w:t>
      </w:r>
      <w:r w:rsidRPr="0027067A">
        <w:rPr>
          <w:rFonts w:eastAsiaTheme="minorHAnsi"/>
          <w:lang w:eastAsia="en-US"/>
        </w:rPr>
        <w:t>№ 2695-КЗ «Об о</w:t>
      </w:r>
      <w:r w:rsidRPr="0027067A">
        <w:rPr>
          <w:rFonts w:eastAsiaTheme="minorHAnsi"/>
          <w:lang w:eastAsia="en-US"/>
        </w:rPr>
        <w:t>х</w:t>
      </w:r>
      <w:r w:rsidRPr="0027067A">
        <w:rPr>
          <w:rFonts w:eastAsiaTheme="minorHAnsi"/>
          <w:lang w:eastAsia="en-US"/>
        </w:rPr>
        <w:t>ране зеленых насаждений в Краснодарском крае»</w:t>
      </w:r>
      <w:r>
        <w:rPr>
          <w:rFonts w:eastAsiaTheme="minorHAnsi"/>
          <w:lang w:eastAsia="en-US"/>
        </w:rP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1.2. Действие настоящего Порядка распространяется на отношения в сф</w:t>
      </w:r>
      <w:r w:rsidRPr="0027067A">
        <w:rPr>
          <w:rFonts w:eastAsiaTheme="minorHAnsi"/>
        </w:rPr>
        <w:t>е</w:t>
      </w:r>
      <w:r w:rsidRPr="0027067A">
        <w:rPr>
          <w:rFonts w:eastAsiaTheme="minorHAnsi"/>
        </w:rPr>
        <w:t xml:space="preserve">ре охраны зеленых насаждений, расположенных на территории </w:t>
      </w:r>
      <w:r w:rsidR="00522767">
        <w:rPr>
          <w:rFonts w:eastAsiaTheme="minorHAnsi"/>
        </w:rPr>
        <w:t>Глафировского</w:t>
      </w:r>
      <w:r>
        <w:rPr>
          <w:rFonts w:eastAsiaTheme="minorHAnsi"/>
        </w:rPr>
        <w:t xml:space="preserve"> сельского</w:t>
      </w:r>
      <w:r w:rsidRPr="0027067A">
        <w:rPr>
          <w:rFonts w:eastAsiaTheme="minorHAnsi"/>
        </w:rPr>
        <w:t xml:space="preserve"> поселения Щербиновского района, </w:t>
      </w:r>
      <w:r w:rsidRPr="002F519F">
        <w:rPr>
          <w:rFonts w:eastAsiaTheme="minorHAnsi"/>
        </w:rPr>
        <w:t>независимо от формы собстве</w:t>
      </w:r>
      <w:r w:rsidRPr="002F519F">
        <w:rPr>
          <w:rFonts w:eastAsiaTheme="minorHAnsi"/>
        </w:rPr>
        <w:t>н</w:t>
      </w:r>
      <w:r w:rsidRPr="002F519F">
        <w:rPr>
          <w:rFonts w:eastAsiaTheme="minorHAnsi"/>
        </w:rPr>
        <w:t>ности на земельные участки, за исключением земельных участков, предоста</w:t>
      </w:r>
      <w:r w:rsidRPr="002F519F">
        <w:rPr>
          <w:rFonts w:eastAsiaTheme="minorHAnsi"/>
        </w:rPr>
        <w:t>в</w:t>
      </w:r>
      <w:r w:rsidRPr="002F519F">
        <w:rPr>
          <w:rFonts w:eastAsiaTheme="minorHAnsi"/>
        </w:rPr>
        <w:t>ленных гражданам для индивидуального жилищного строительства, ведения личного подсобного хозяйства, садоводческим или огородническим некомме</w:t>
      </w:r>
      <w:r w:rsidRPr="002F519F">
        <w:rPr>
          <w:rFonts w:eastAsiaTheme="minorHAnsi"/>
        </w:rPr>
        <w:t>р</w:t>
      </w:r>
      <w:r w:rsidRPr="002F519F">
        <w:rPr>
          <w:rFonts w:eastAsiaTheme="minorHAnsi"/>
        </w:rPr>
        <w:t>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2F519F">
        <w:rPr>
          <w:rFonts w:eastAsiaTheme="minorHAnsi"/>
        </w:rPr>
        <w:t>о</w:t>
      </w:r>
      <w:r w:rsidRPr="002F519F">
        <w:rPr>
          <w:rFonts w:eastAsiaTheme="minorHAnsi"/>
        </w:rPr>
        <w:t>нам военных объектов, зонам сельскохозяйственного использования, з</w:t>
      </w:r>
      <w:r w:rsidRPr="002F519F">
        <w:rPr>
          <w:rFonts w:eastAsiaTheme="minorHAnsi"/>
        </w:rPr>
        <w:t>а</w:t>
      </w:r>
      <w:r w:rsidRPr="002F519F">
        <w:rPr>
          <w:rFonts w:eastAsiaTheme="minorHAnsi"/>
        </w:rPr>
        <w:t>нятых многолетними плодово-ягодными насаждениями всех видов (деревья, куста</w:t>
      </w:r>
      <w:r w:rsidRPr="002F519F">
        <w:rPr>
          <w:rFonts w:eastAsiaTheme="minorHAnsi"/>
        </w:rPr>
        <w:t>р</w:t>
      </w:r>
      <w:r w:rsidRPr="002F519F">
        <w:rPr>
          <w:rFonts w:eastAsiaTheme="minorHAnsi"/>
        </w:rPr>
        <w:t>ники), чайными плантациями, питомниками древесных и кустарниковых раст</w:t>
      </w:r>
      <w:r w:rsidRPr="002F519F">
        <w:rPr>
          <w:rFonts w:eastAsiaTheme="minorHAnsi"/>
        </w:rPr>
        <w:t>е</w:t>
      </w:r>
      <w:r w:rsidRPr="002F519F">
        <w:rPr>
          <w:rFonts w:eastAsiaTheme="minorHAnsi"/>
        </w:rPr>
        <w:t>ний, виноградниками</w:t>
      </w:r>
      <w:r w:rsidRPr="0027067A">
        <w:rPr>
          <w:rFonts w:eastAsiaTheme="minorHAnsi"/>
        </w:rPr>
        <w:t>.</w:t>
      </w:r>
    </w:p>
    <w:p w:rsidR="00585161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rPr>
          <w:rFonts w:eastAsiaTheme="minorHAnsi"/>
        </w:rPr>
        <w:t>1.3. Положения настоящего Порядка не распространяются на отношения в сфере пересадки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585161" w:rsidRPr="0027067A" w:rsidRDefault="00585161" w:rsidP="00585161">
      <w:pPr>
        <w:ind w:firstLine="709"/>
        <w:contextualSpacing/>
        <w:jc w:val="both"/>
      </w:pPr>
      <w:r>
        <w:rPr>
          <w:rFonts w:eastAsiaTheme="minorHAnsi"/>
        </w:rPr>
        <w:t xml:space="preserve">1.4. </w:t>
      </w:r>
      <w:r w:rsidRPr="0027067A">
        <w:t xml:space="preserve">Пересадке </w:t>
      </w:r>
      <w:r>
        <w:t xml:space="preserve">в соответствии с настоящим Порядком </w:t>
      </w:r>
      <w:r w:rsidRPr="0027067A">
        <w:t>подлежат деревья с диаметром у основания ствола не более 12 сантиметров и кустарники возрастом до 5 (пяти) лет.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 xml:space="preserve">2. Порядок </w:t>
      </w:r>
      <w:r>
        <w:t xml:space="preserve">выдачи разрешения на осуществление </w:t>
      </w:r>
      <w:r w:rsidRPr="0027067A">
        <w:t>пересадки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Default="00585161" w:rsidP="00585161">
      <w:pPr>
        <w:ind w:firstLine="709"/>
        <w:contextualSpacing/>
        <w:jc w:val="both"/>
      </w:pPr>
      <w:r w:rsidRPr="0027067A">
        <w:lastRenderedPageBreak/>
        <w:t xml:space="preserve">2.1. </w:t>
      </w:r>
      <w:r>
        <w:t xml:space="preserve">Органом, уполномоченным на выдачу разрешения на осуществление </w:t>
      </w:r>
      <w:r w:rsidRPr="0027067A">
        <w:t xml:space="preserve">пересадки </w:t>
      </w:r>
      <w:r w:rsidRPr="0027067A">
        <w:rPr>
          <w:rFonts w:eastAsiaTheme="minorHAnsi"/>
        </w:rPr>
        <w:t>зелены</w:t>
      </w:r>
      <w:r>
        <w:rPr>
          <w:rFonts w:eastAsiaTheme="minorHAnsi"/>
        </w:rPr>
        <w:t>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 xml:space="preserve">й </w:t>
      </w:r>
      <w:r>
        <w:t xml:space="preserve">является администрация </w:t>
      </w:r>
      <w:r w:rsidR="00522767">
        <w:t>Глафировского</w:t>
      </w:r>
      <w:r>
        <w:t xml:space="preserve"> сел</w:t>
      </w:r>
      <w:r>
        <w:t>ь</w:t>
      </w:r>
      <w:r>
        <w:t xml:space="preserve">ского поселения Щербиновского района </w:t>
      </w:r>
      <w:r w:rsidRPr="0027067A">
        <w:rPr>
          <w:rFonts w:eastAsiaTheme="minorHAnsi"/>
        </w:rPr>
        <w:t xml:space="preserve">(далее </w:t>
      </w:r>
      <w:r>
        <w:rPr>
          <w:rFonts w:eastAsiaTheme="minorHAnsi"/>
        </w:rPr>
        <w:t>-</w:t>
      </w:r>
      <w:r w:rsidRPr="0027067A">
        <w:rPr>
          <w:rFonts w:eastAsiaTheme="minorHAnsi"/>
        </w:rPr>
        <w:t xml:space="preserve"> Уполномоченный орган)</w:t>
      </w:r>
      <w:r w:rsidRPr="0027067A">
        <w:t>.</w:t>
      </w:r>
    </w:p>
    <w:p w:rsidR="00585161" w:rsidRDefault="00585161" w:rsidP="00585161">
      <w:pPr>
        <w:ind w:firstLine="709"/>
        <w:contextualSpacing/>
        <w:jc w:val="both"/>
      </w:pPr>
      <w:r>
        <w:t xml:space="preserve">2.2. </w:t>
      </w:r>
      <w:r w:rsidRPr="0027067A">
        <w:t>С целью получения разрешения на пересадку зеленых насаждений заявитель представляет</w:t>
      </w:r>
      <w:r>
        <w:t>: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>
        <w:t>1)</w:t>
      </w:r>
      <w:r w:rsidRPr="0027067A">
        <w:t xml:space="preserve"> заявление </w:t>
      </w:r>
      <w:r>
        <w:t>по форме, установленной п</w:t>
      </w:r>
      <w:r w:rsidRPr="0027067A">
        <w:t>риложение</w:t>
      </w:r>
      <w:r>
        <w:t>м</w:t>
      </w:r>
      <w:r w:rsidRPr="0027067A">
        <w:t xml:space="preserve"> 1</w:t>
      </w:r>
      <w:r>
        <w:t xml:space="preserve"> к Порядку, с ук</w:t>
      </w:r>
      <w:r>
        <w:t>а</w:t>
      </w:r>
      <w:r>
        <w:t>занием основания необходимости пересадки зеленых насаждений, сведений о земельном участке, в границах которого такие зеленые насаждения располож</w:t>
      </w:r>
      <w:r>
        <w:t>е</w:t>
      </w:r>
      <w:r>
        <w:t>ны, сроках проведения работ;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</w:t>
      </w:r>
      <w:r w:rsidRPr="0027067A">
        <w:t>) копи</w:t>
      </w:r>
      <w:r>
        <w:t>ю</w:t>
      </w:r>
      <w:r w:rsidRPr="0027067A">
        <w:t xml:space="preserve"> документа, удостоверяющего личность заявителя (заявителей), либо его (их) представителя;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Pr="0027067A">
        <w:t>) копия документа, подтверждающего полномочия лица (лиц), имеющ</w:t>
      </w:r>
      <w:r w:rsidRPr="0027067A">
        <w:t>е</w:t>
      </w:r>
      <w:r w:rsidRPr="0027067A">
        <w:t>го право действовать от имени заявителя без доверенности</w:t>
      </w:r>
      <w:r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4) копии документов, подтверждающих обстоятельства, являющиеся о</w:t>
      </w:r>
      <w:r>
        <w:t>с</w:t>
      </w:r>
      <w:r>
        <w:t xml:space="preserve">нованием для проведения работ по пересадке зеленых насаждений. 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3</w:t>
      </w:r>
      <w:r w:rsidRPr="0027067A">
        <w:t xml:space="preserve">. Заявление и документы подаются </w:t>
      </w:r>
      <w:r>
        <w:t>непосредственно в Уполномоче</w:t>
      </w:r>
      <w:r>
        <w:t>н</w:t>
      </w:r>
      <w:r>
        <w:t xml:space="preserve">ный орган </w:t>
      </w:r>
      <w:r w:rsidRPr="0027067A">
        <w:t>одним из следующих способов: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в электронном виде (скан-копии) на адрес электронной почты</w:t>
      </w:r>
      <w:r>
        <w:t xml:space="preserve"> </w:t>
      </w:r>
      <w:r w:rsidR="00CE58D3">
        <w:rPr>
          <w:lang w:val="en-US"/>
        </w:rPr>
        <w:t>sp</w:t>
      </w:r>
      <w:r w:rsidR="00CE58D3" w:rsidRPr="00CE58D3">
        <w:t>02</w:t>
      </w:r>
      <w:r w:rsidR="00CE58D3">
        <w:rPr>
          <w:lang w:val="en-US"/>
        </w:rPr>
        <w:t>gl</w:t>
      </w:r>
      <w:r w:rsidR="00CE58D3" w:rsidRPr="00CE58D3">
        <w:t>@</w:t>
      </w:r>
      <w:r w:rsidR="00CE58D3">
        <w:rPr>
          <w:lang w:val="en-US"/>
        </w:rPr>
        <w:t>mail</w:t>
      </w:r>
      <w:r w:rsidRPr="00507B47">
        <w:t>.</w:t>
      </w:r>
      <w:r>
        <w:rPr>
          <w:lang w:val="en-US"/>
        </w:rPr>
        <w:t>ru</w:t>
      </w:r>
      <w:r w:rsidRPr="0027067A">
        <w:t>;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на бумажном носителе (нарочно или почтовым отправлением).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</w:t>
      </w:r>
      <w:r>
        <w:t>4</w:t>
      </w:r>
      <w:r w:rsidRPr="0027067A">
        <w:t xml:space="preserve">. Заявление подлежит регистрации в </w:t>
      </w:r>
      <w:r w:rsidRPr="0027067A">
        <w:rPr>
          <w:rFonts w:eastAsiaTheme="minorHAnsi"/>
        </w:rPr>
        <w:t>Уполномоченном органе</w:t>
      </w:r>
      <w:r w:rsidRPr="0027067A">
        <w:t xml:space="preserve"> в день его поступления. 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2.5 </w:t>
      </w:r>
      <w:r w:rsidRPr="0027067A">
        <w:t xml:space="preserve">Рассмотрение заявления осуществляется </w:t>
      </w:r>
      <w:r w:rsidRPr="0027067A">
        <w:rPr>
          <w:rFonts w:eastAsiaTheme="minorHAnsi"/>
        </w:rPr>
        <w:t>Уполномоченным органом</w:t>
      </w:r>
      <w:r w:rsidRPr="0027067A">
        <w:t xml:space="preserve"> в течение 15 рабочих дней с даты его поступления.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2.6. В течение 5 рабочих дней со дня подачи заявления </w:t>
      </w:r>
      <w:r w:rsidRPr="0027067A">
        <w:rPr>
          <w:rFonts w:eastAsiaTheme="minorHAnsi"/>
        </w:rPr>
        <w:t>Уполномоченный орган</w:t>
      </w:r>
      <w:r w:rsidRPr="0027067A">
        <w:t xml:space="preserve"> запрашивает (в случае необходимости) дополнительные документы в рамках межведомственного информационного взаимодействия, </w:t>
      </w:r>
      <w:r>
        <w:t>а также орган</w:t>
      </w:r>
      <w:r>
        <w:t>и</w:t>
      </w:r>
      <w:r>
        <w:t xml:space="preserve">зует </w:t>
      </w:r>
      <w:r w:rsidRPr="0027067A">
        <w:t xml:space="preserve">выезд </w:t>
      </w:r>
      <w:r w:rsidR="00AB4A15">
        <w:t>специалиста</w:t>
      </w:r>
      <w:r w:rsidR="00AB4A15" w:rsidRPr="00AB4A15">
        <w:t xml:space="preserve"> </w:t>
      </w:r>
      <w:r>
        <w:t xml:space="preserve">администрации </w:t>
      </w:r>
      <w:r w:rsidR="00522767">
        <w:t>Глафировского</w:t>
      </w:r>
      <w:r>
        <w:t xml:space="preserve"> сельского поселения Щербиновского района </w:t>
      </w:r>
      <w:r w:rsidRPr="0027067A">
        <w:t xml:space="preserve">на место </w:t>
      </w:r>
      <w:r>
        <w:t>в целях</w:t>
      </w:r>
      <w:r w:rsidRPr="0027067A">
        <w:t xml:space="preserve"> обследовани</w:t>
      </w:r>
      <w:r>
        <w:t>я</w:t>
      </w:r>
      <w:r w:rsidR="00AB4A15">
        <w:t xml:space="preserve"> зеле</w:t>
      </w:r>
      <w:r w:rsidRPr="0027067A">
        <w:t>ных насажд</w:t>
      </w:r>
      <w:r w:rsidRPr="0027067A">
        <w:t>е</w:t>
      </w:r>
      <w:r w:rsidRPr="0027067A">
        <w:t>ний</w:t>
      </w:r>
      <w:r>
        <w:t>. П</w:t>
      </w:r>
      <w:r w:rsidRPr="0027067A">
        <w:t xml:space="preserve">о результатам </w:t>
      </w:r>
      <w:r>
        <w:t>выезда</w:t>
      </w:r>
      <w:r w:rsidRPr="0027067A">
        <w:t xml:space="preserve"> составляет</w:t>
      </w:r>
      <w:r>
        <w:t>ся</w:t>
      </w:r>
      <w:r w:rsidR="00AB4A15">
        <w:t xml:space="preserve"> акт обследования зеле</w:t>
      </w:r>
      <w:r w:rsidRPr="0027067A">
        <w:t xml:space="preserve">ных насаждений </w:t>
      </w:r>
      <w:r>
        <w:t>по форме, устано</w:t>
      </w:r>
      <w:r>
        <w:t>в</w:t>
      </w:r>
      <w:r>
        <w:t>ленной п</w:t>
      </w:r>
      <w:r w:rsidRPr="0027067A">
        <w:t>риложение</w:t>
      </w:r>
      <w:r>
        <w:t>м</w:t>
      </w:r>
      <w:r w:rsidR="00AB4A15">
        <w:t xml:space="preserve"> </w:t>
      </w:r>
      <w:r>
        <w:t xml:space="preserve">2 к Порядку.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2.7. </w:t>
      </w:r>
      <w:r>
        <w:t>С учетом представленных заявителем документов и результатов о</w:t>
      </w:r>
      <w:r>
        <w:t>б</w:t>
      </w:r>
      <w:r>
        <w:t xml:space="preserve">следования зеленых насаждений </w:t>
      </w:r>
      <w:r w:rsidRPr="0027067A">
        <w:rPr>
          <w:rFonts w:eastAsiaTheme="minorHAnsi"/>
        </w:rPr>
        <w:t>Уполномоченный орган</w:t>
      </w:r>
      <w:r w:rsidRPr="0027067A">
        <w:t xml:space="preserve"> принимает одно из следующих решений: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1) о выдаче разрешения на пересадку зеленых насаждений;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2) об отказе в выдаче разрешения на пересадку зеленых насаждений.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Разрешение на пересадку зеленых насаждений составляется по форме, у</w:t>
      </w:r>
      <w:r>
        <w:t>т</w:t>
      </w:r>
      <w:r>
        <w:t xml:space="preserve">вержденной приложением 3 к Порядку и подписывается главой </w:t>
      </w:r>
      <w:r w:rsidR="00522767">
        <w:t>Глафировского</w:t>
      </w:r>
      <w:r>
        <w:t xml:space="preserve"> сельского поселения Щербиновского района.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2.8. В выдаче разрешения на пересадку зеленых насаждений может быть отказано в следующих случаях:</w:t>
      </w:r>
    </w:p>
    <w:p w:rsidR="00585161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</w:t>
      </w:r>
      <w:r w:rsidRPr="00E302D7">
        <w:t xml:space="preserve">) наличие </w:t>
      </w:r>
      <w:r>
        <w:t xml:space="preserve">неполных и (или) </w:t>
      </w:r>
      <w:r w:rsidRPr="00E302D7">
        <w:t xml:space="preserve">недостоверных </w:t>
      </w:r>
      <w:r>
        <w:t>сведений</w:t>
      </w:r>
      <w:r w:rsidRPr="00E302D7">
        <w:t xml:space="preserve"> в </w:t>
      </w:r>
      <w:r>
        <w:t xml:space="preserve">заявлении и (или) </w:t>
      </w:r>
      <w:r w:rsidRPr="00E302D7">
        <w:t xml:space="preserve">представленных документах;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2) непредоставление документов, необходимых для выдачи разрешения на пересадку зеленых насаждений в соответствии с пунктом 2.3 Порядка</w:t>
      </w:r>
      <w:r w:rsidRPr="00E302D7">
        <w:t>;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3</w:t>
      </w:r>
      <w:r w:rsidRPr="00E302D7">
        <w:t xml:space="preserve">) особый статус зеленых насаждений, предполагаемых для пересадки: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>объекты растительного мира, занесенные в Красную книгу Российской Федерации и (или) Красную книгу Краснодарского края, произрастающие в е</w:t>
      </w:r>
      <w:r w:rsidRPr="00E302D7">
        <w:t>с</w:t>
      </w:r>
      <w:r w:rsidRPr="00E302D7">
        <w:t xml:space="preserve">тественных условиях;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деревья, кустарники, лианы, имеющие историческую и эстетическую ценность как неотъемлемые элементы ландшафта;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>4) произрастание зеленых насаждений на</w:t>
      </w:r>
      <w:r>
        <w:t xml:space="preserve"> земельном участке, распол</w:t>
      </w:r>
      <w:r>
        <w:t>о</w:t>
      </w:r>
      <w:r>
        <w:t>женном в границах территорий (зон), на которые не распространяется действие настоящего Порядка в соответствии с пунктами 1.2, 1.3 Порядка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302D7">
        <w:t xml:space="preserve">5) </w:t>
      </w:r>
      <w:r>
        <w:t xml:space="preserve">наличие в акте обследования </w:t>
      </w:r>
      <w:r w:rsidRPr="00E302D7">
        <w:t>зеленых насаждений</w:t>
      </w:r>
      <w:r>
        <w:t xml:space="preserve"> выводов о нево</w:t>
      </w:r>
      <w:r>
        <w:t>з</w:t>
      </w:r>
      <w:r>
        <w:t>можности и (или) нецелесообразности осуществления пересадки зеленых нас</w:t>
      </w:r>
      <w:r>
        <w:t>а</w:t>
      </w:r>
      <w:r>
        <w:t>ждений</w:t>
      </w:r>
      <w:r w:rsidRPr="00E302D7">
        <w:t xml:space="preserve">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6</w:t>
      </w:r>
      <w:r w:rsidRPr="00E302D7">
        <w:t>) неблагоприятный для пересадки зеленых насаждений агротехнический период</w:t>
      </w:r>
      <w:r>
        <w:t xml:space="preserve"> в соответствии с </w:t>
      </w:r>
      <w:r w:rsidRPr="00E302D7">
        <w:t>Правилами создания, охраны и содержания зеленых насаждений в городах Российской Федерации, утвержденными приказом Гос</w:t>
      </w:r>
      <w:r w:rsidRPr="00E302D7">
        <w:t>у</w:t>
      </w:r>
      <w:r w:rsidRPr="00E302D7">
        <w:t>дарственного комитета Российской Федерации по строительству и жилищно-коммунальному комплексу от 15</w:t>
      </w:r>
      <w:r>
        <w:t xml:space="preserve"> декабря 19</w:t>
      </w:r>
      <w:r w:rsidRPr="00E302D7">
        <w:t>99</w:t>
      </w:r>
      <w:r>
        <w:t xml:space="preserve"> г</w:t>
      </w:r>
      <w:r w:rsidR="006238A7">
        <w:t xml:space="preserve">ода </w:t>
      </w:r>
      <w:r>
        <w:t>№</w:t>
      </w:r>
      <w:r w:rsidRPr="00E302D7">
        <w:t xml:space="preserve"> 153; </w:t>
      </w:r>
    </w:p>
    <w:p w:rsidR="00585161" w:rsidRPr="00E302D7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</w:t>
      </w:r>
      <w:r w:rsidRPr="00E302D7">
        <w:t>) несоответствие пересаживаемых зеленых насаждений параметрам</w:t>
      </w:r>
      <w:r>
        <w:t>, у</w:t>
      </w:r>
      <w:r>
        <w:t>с</w:t>
      </w:r>
      <w:r>
        <w:t>тановленным пунктом 1.4 Порядка</w:t>
      </w:r>
      <w:r w:rsidRPr="00E302D7">
        <w:t xml:space="preserve">. 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2.9. </w:t>
      </w:r>
      <w:r>
        <w:t xml:space="preserve">Разрешение на пересадку зеленых насаждений либо уведомление об отказе в выдаче такого разрешения </w:t>
      </w:r>
      <w:r w:rsidRPr="0027067A">
        <w:t xml:space="preserve">направляются </w:t>
      </w:r>
      <w:r w:rsidRPr="0027067A">
        <w:rPr>
          <w:rFonts w:eastAsiaTheme="minorHAnsi"/>
        </w:rPr>
        <w:t>Уполномоченным органом</w:t>
      </w:r>
      <w:r w:rsidR="006238A7">
        <w:rPr>
          <w:rFonts w:eastAsiaTheme="minorHAnsi"/>
        </w:rPr>
        <w:t xml:space="preserve"> </w:t>
      </w:r>
      <w:r>
        <w:t xml:space="preserve">в адрес </w:t>
      </w:r>
      <w:r w:rsidRPr="0027067A">
        <w:t>заявител</w:t>
      </w:r>
      <w:r>
        <w:t>я</w:t>
      </w:r>
      <w:r w:rsidRPr="0027067A">
        <w:t xml:space="preserve"> в течение 2 рабочих дней со дня принятия </w:t>
      </w:r>
      <w:r>
        <w:t xml:space="preserve">соответствующего </w:t>
      </w:r>
      <w:r w:rsidRPr="0027067A">
        <w:t>решения</w:t>
      </w:r>
      <w:r w:rsidR="006238A7">
        <w:t xml:space="preserve"> </w:t>
      </w:r>
      <w:r w:rsidRPr="0027067A">
        <w:t>заказным письмом с уведомлением о вручении,</w:t>
      </w:r>
      <w:r w:rsidR="006238A7">
        <w:t xml:space="preserve"> </w:t>
      </w:r>
      <w:r w:rsidRPr="0027067A">
        <w:t>либо вруча</w:t>
      </w:r>
      <w:r>
        <w:t>е</w:t>
      </w:r>
      <w:r w:rsidRPr="0027067A">
        <w:t>тся наро</w:t>
      </w:r>
      <w:r w:rsidRPr="0027067A">
        <w:t>ч</w:t>
      </w:r>
      <w:r w:rsidRPr="0027067A">
        <w:t>но.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 xml:space="preserve">2.10. Заявитель вправе повторно обратиться в </w:t>
      </w:r>
      <w:r w:rsidRPr="0027067A">
        <w:rPr>
          <w:rFonts w:eastAsiaTheme="minorHAnsi"/>
        </w:rPr>
        <w:t>Уполномоченный орган</w:t>
      </w:r>
      <w:r w:rsidRPr="0027067A">
        <w:t xml:space="preserve"> с заявлением о выдаче разрешения на пересадку зеленых насаждений после ус</w:t>
      </w:r>
      <w:r w:rsidRPr="0027067A">
        <w:t>т</w:t>
      </w:r>
      <w:r w:rsidRPr="0027067A">
        <w:t xml:space="preserve">ранения недостатков, указанных в уведомлении об отказе в </w:t>
      </w:r>
      <w:r>
        <w:t>выдаче такого ра</w:t>
      </w:r>
      <w:r>
        <w:t>з</w:t>
      </w:r>
      <w:r>
        <w:t>решения</w:t>
      </w:r>
      <w:r w:rsidRPr="0027067A">
        <w:t>.</w:t>
      </w:r>
    </w:p>
    <w:p w:rsidR="00585161" w:rsidRPr="0027067A" w:rsidRDefault="00585161" w:rsidP="00585161">
      <w:pPr>
        <w:ind w:firstLine="708"/>
        <w:contextualSpacing/>
        <w:jc w:val="both"/>
      </w:pPr>
      <w:r w:rsidRPr="0027067A">
        <w:t xml:space="preserve">2.11. Работы по пересадке зеленых насаждений производятся </w:t>
      </w:r>
      <w:r>
        <w:t>за счет за</w:t>
      </w:r>
      <w:r>
        <w:t>я</w:t>
      </w:r>
      <w:r>
        <w:t xml:space="preserve">вителя </w:t>
      </w:r>
      <w:r w:rsidRPr="0027067A">
        <w:t>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</w:t>
      </w:r>
      <w:r>
        <w:t xml:space="preserve"> декабря </w:t>
      </w:r>
      <w:r w:rsidRPr="0027067A">
        <w:t>1999</w:t>
      </w:r>
      <w:r>
        <w:t xml:space="preserve"> г</w:t>
      </w:r>
      <w:r w:rsidR="006238A7">
        <w:t xml:space="preserve">ода </w:t>
      </w:r>
      <w:r w:rsidRPr="0027067A">
        <w:t>№153</w:t>
      </w:r>
      <w:r>
        <w:t xml:space="preserve">, </w:t>
      </w:r>
      <w:r w:rsidRPr="0027067A">
        <w:t xml:space="preserve">в </w:t>
      </w:r>
      <w:r>
        <w:t>срок, установленный</w:t>
      </w:r>
      <w:r w:rsidRPr="0027067A">
        <w:t xml:space="preserve"> разрешен</w:t>
      </w:r>
      <w:r w:rsidRPr="0027067A">
        <w:t>и</w:t>
      </w:r>
      <w:r>
        <w:t>ем</w:t>
      </w:r>
      <w:r w:rsidRPr="0027067A">
        <w:t xml:space="preserve"> на пересадку зеленых насаждений.</w:t>
      </w:r>
    </w:p>
    <w:p w:rsidR="00585161" w:rsidRDefault="00585161" w:rsidP="00585161">
      <w:pPr>
        <w:ind w:firstLine="709"/>
        <w:contextualSpacing/>
        <w:jc w:val="both"/>
      </w:pPr>
      <w:r w:rsidRPr="0027067A">
        <w:t>2.1</w:t>
      </w:r>
      <w:r>
        <w:t>2</w:t>
      </w:r>
      <w:r w:rsidRPr="0027067A">
        <w:t>. </w:t>
      </w:r>
      <w:r>
        <w:t>Лицо, осуществившее в соответствии с разрешением работы по п</w:t>
      </w:r>
      <w:r>
        <w:t>е</w:t>
      </w:r>
      <w:r>
        <w:t>ресадке зеленых насаждений, в течение 2 дней с момента их завершения н</w:t>
      </w:r>
      <w:r>
        <w:t>а</w:t>
      </w:r>
      <w:r>
        <w:t xml:space="preserve">правляет в Уполномоченный орган соответствующее письменное уведомление в свободной форме. </w:t>
      </w:r>
    </w:p>
    <w:p w:rsidR="00585161" w:rsidRPr="0027067A" w:rsidRDefault="00585161" w:rsidP="00585161">
      <w:pPr>
        <w:ind w:firstLine="709"/>
        <w:contextualSpacing/>
        <w:jc w:val="both"/>
      </w:pPr>
      <w:r>
        <w:t>В течение 20 рабочих дней со дня поступления уведомления специал</w:t>
      </w:r>
      <w:r>
        <w:t>и</w:t>
      </w:r>
      <w:r>
        <w:t xml:space="preserve">стом администрации </w:t>
      </w:r>
      <w:r w:rsidR="00522767">
        <w:t>Глафировского</w:t>
      </w:r>
      <w:r>
        <w:t xml:space="preserve"> сельского поселения Щербиновского ра</w:t>
      </w:r>
      <w:r>
        <w:t>й</w:t>
      </w:r>
      <w:r>
        <w:t>она осуществляется обследование указанных зеленых насаждений в целях оценки их приж</w:t>
      </w:r>
      <w:r>
        <w:t>и</w:t>
      </w:r>
      <w:r>
        <w:t xml:space="preserve">ваемости, в ходе которого фиксируется </w:t>
      </w:r>
      <w:r w:rsidRPr="0027067A">
        <w:t xml:space="preserve">их видовой состав и состояние, количество прижившихся и погибших насаждений. </w:t>
      </w:r>
      <w:r>
        <w:t>Результаты о</w:t>
      </w:r>
      <w:r>
        <w:t>б</w:t>
      </w:r>
      <w:r>
        <w:t>следования отраж</w:t>
      </w:r>
      <w:r>
        <w:t>а</w:t>
      </w:r>
      <w:r>
        <w:t xml:space="preserve">ются в </w:t>
      </w:r>
      <w:r w:rsidRPr="0027067A">
        <w:t xml:space="preserve">акте по форме согласно </w:t>
      </w:r>
      <w:r>
        <w:t>п</w:t>
      </w:r>
      <w:r w:rsidRPr="0027067A">
        <w:t>риложению 4</w:t>
      </w:r>
      <w:r>
        <w:t xml:space="preserve"> к Порядку</w:t>
      </w:r>
      <w:r w:rsidRPr="0027067A">
        <w:t>.</w:t>
      </w:r>
    </w:p>
    <w:p w:rsidR="00585161" w:rsidRPr="003C032A" w:rsidRDefault="00585161" w:rsidP="0058516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7067A">
        <w:t>2.1</w:t>
      </w:r>
      <w:r>
        <w:t>3</w:t>
      </w:r>
      <w:r w:rsidRPr="0027067A">
        <w:t>. </w:t>
      </w:r>
      <w:r w:rsidRPr="003C032A">
        <w:t>Проведение работ по пересадке зеленых насаждений</w:t>
      </w:r>
      <w:r>
        <w:t xml:space="preserve"> не допускается </w:t>
      </w:r>
      <w:r w:rsidRPr="003C032A">
        <w:t>без установки информационного щита</w:t>
      </w:r>
      <w:r>
        <w:t>.</w:t>
      </w:r>
    </w:p>
    <w:p w:rsidR="00585161" w:rsidRPr="0027067A" w:rsidRDefault="00585161" w:rsidP="00585161">
      <w:pPr>
        <w:ind w:firstLine="709"/>
        <w:contextualSpacing/>
        <w:jc w:val="both"/>
        <w:rPr>
          <w:rFonts w:eastAsiaTheme="minorHAnsi"/>
        </w:rPr>
      </w:pPr>
      <w:r w:rsidRPr="0027067A">
        <w:lastRenderedPageBreak/>
        <w:t>2.</w:t>
      </w:r>
      <w:r>
        <w:t>14</w:t>
      </w:r>
      <w:r w:rsidRPr="0027067A">
        <w:t xml:space="preserve">. Срок полной приживаемости </w:t>
      </w:r>
      <w:r w:rsidRPr="0027067A">
        <w:rPr>
          <w:rFonts w:eastAsiaTheme="minorHAnsi"/>
        </w:rPr>
        <w:t>зелен</w:t>
      </w:r>
      <w:r>
        <w:rPr>
          <w:rFonts w:eastAsiaTheme="minorHAnsi"/>
        </w:rPr>
        <w:t>ых</w:t>
      </w:r>
      <w:r w:rsidRPr="0027067A">
        <w:rPr>
          <w:rFonts w:eastAsiaTheme="minorHAnsi"/>
        </w:rPr>
        <w:t xml:space="preserve"> насаждени</w:t>
      </w:r>
      <w:r>
        <w:rPr>
          <w:rFonts w:eastAsiaTheme="minorHAnsi"/>
        </w:rPr>
        <w:t>й</w:t>
      </w:r>
      <w:r w:rsidRPr="0027067A">
        <w:t xml:space="preserve"> составляет один год </w:t>
      </w:r>
      <w:r w:rsidRPr="0027067A">
        <w:rPr>
          <w:rFonts w:eastAsiaTheme="minorHAnsi"/>
        </w:rPr>
        <w:t>со дня завершения работ по</w:t>
      </w:r>
      <w:r>
        <w:rPr>
          <w:rFonts w:eastAsiaTheme="minorHAnsi"/>
        </w:rPr>
        <w:t xml:space="preserve"> их</w:t>
      </w:r>
      <w:r w:rsidRPr="0027067A">
        <w:rPr>
          <w:rFonts w:eastAsiaTheme="minorHAnsi"/>
        </w:rPr>
        <w:t xml:space="preserve"> пересадке</w:t>
      </w:r>
      <w:r>
        <w:rPr>
          <w:rFonts w:eastAsiaTheme="minorHAnsi"/>
        </w:rPr>
        <w:t>.</w:t>
      </w:r>
    </w:p>
    <w:p w:rsidR="00585161" w:rsidRPr="0027067A" w:rsidRDefault="00585161" w:rsidP="00585161">
      <w:pPr>
        <w:ind w:firstLine="709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contextualSpacing/>
        <w:jc w:val="center"/>
      </w:pPr>
      <w:r w:rsidRPr="0027067A">
        <w:t>3. Ответственность за нарушение настоящего Порядка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27067A">
        <w:t>3.1. Нарушение требований настоящего Порядка влечет за собой ответс</w:t>
      </w:r>
      <w:r w:rsidRPr="0027067A">
        <w:t>т</w:t>
      </w:r>
      <w:r w:rsidRPr="0027067A">
        <w:t>венность, предусмотренную законодательством Российской Федерации и зак</w:t>
      </w:r>
      <w:r w:rsidRPr="0027067A">
        <w:t>о</w:t>
      </w:r>
      <w:r w:rsidRPr="0027067A">
        <w:t>нодательством Краснодарского края.</w:t>
      </w: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585161" w:rsidRPr="0027067A" w:rsidRDefault="00585161" w:rsidP="00585161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824A74" w:rsidRDefault="00824A74" w:rsidP="00824A74">
      <w:r>
        <w:t xml:space="preserve">Глава </w:t>
      </w:r>
    </w:p>
    <w:p w:rsidR="00824A74" w:rsidRDefault="00824A74" w:rsidP="00824A74">
      <w:pPr>
        <w:rPr>
          <w:spacing w:val="-6"/>
        </w:rPr>
      </w:pPr>
      <w:r>
        <w:rPr>
          <w:spacing w:val="-6"/>
        </w:rPr>
        <w:t xml:space="preserve">Глафировского сельского поселения </w:t>
      </w:r>
    </w:p>
    <w:p w:rsidR="00824A74" w:rsidRDefault="00824A74" w:rsidP="00824A74">
      <w:r>
        <w:rPr>
          <w:spacing w:val="-6"/>
        </w:rPr>
        <w:t>Щербиновского района</w:t>
      </w:r>
      <w:r>
        <w:t xml:space="preserve">                                                                     М.Ю. Лукаше</w:t>
      </w:r>
      <w:r>
        <w:t>н</w:t>
      </w:r>
      <w:r>
        <w:t>ко</w:t>
      </w: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6A2A32" w:rsidRDefault="006A2A32" w:rsidP="00585161">
      <w:pPr>
        <w:rPr>
          <w:rFonts w:eastAsiaTheme="minorHAnsi"/>
          <w:lang w:eastAsia="en-US"/>
        </w:rPr>
      </w:pPr>
    </w:p>
    <w:p w:rsidR="006A2A32" w:rsidRDefault="006A2A32" w:rsidP="00585161">
      <w:pPr>
        <w:rPr>
          <w:rFonts w:eastAsiaTheme="minorHAnsi"/>
          <w:lang w:eastAsia="en-US"/>
        </w:rPr>
      </w:pPr>
    </w:p>
    <w:p w:rsidR="006A2A32" w:rsidRDefault="006A2A32" w:rsidP="00585161">
      <w:pPr>
        <w:rPr>
          <w:rFonts w:eastAsiaTheme="minorHAnsi"/>
          <w:lang w:eastAsia="en-US"/>
        </w:rPr>
      </w:pPr>
    </w:p>
    <w:p w:rsidR="00824A74" w:rsidRDefault="00824A74" w:rsidP="00585161">
      <w:pPr>
        <w:rPr>
          <w:rFonts w:eastAsiaTheme="minorHAnsi"/>
          <w:lang w:eastAsia="en-US"/>
        </w:rPr>
      </w:pPr>
    </w:p>
    <w:p w:rsidR="00585161" w:rsidRDefault="00585161" w:rsidP="00585161">
      <w:pPr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585161" w:rsidRPr="00C645E5" w:rsidRDefault="00585161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Приложение 1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 w:rsidR="00824A74">
              <w:rPr>
                <w:rFonts w:eastAsiaTheme="minorHAnsi"/>
                <w:lang w:eastAsia="en-US"/>
              </w:rPr>
              <w:t xml:space="preserve"> 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</w:t>
            </w:r>
            <w:r w:rsidRPr="0004249E">
              <w:rPr>
                <w:rFonts w:eastAsiaTheme="minorHAnsi"/>
                <w:lang w:eastAsia="en-US"/>
              </w:rPr>
              <w:t>а</w:t>
            </w:r>
            <w:r w:rsidRPr="0004249E">
              <w:rPr>
                <w:rFonts w:eastAsiaTheme="minorHAnsi"/>
                <w:lang w:eastAsia="en-US"/>
              </w:rPr>
              <w:t>ждений</w:t>
            </w:r>
            <w:r w:rsidR="00824A74"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522767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Глафировского</w:t>
            </w:r>
            <w:r w:rsidR="00585161">
              <w:rPr>
                <w:rFonts w:eastAsiaTheme="minorHAnsi"/>
                <w:lang w:eastAsia="en-US"/>
              </w:rPr>
              <w:t xml:space="preserve"> сельского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Default="00585161" w:rsidP="00824A74">
            <w:pPr>
              <w:suppressAutoHyphens/>
            </w:pPr>
            <w:r>
              <w:t xml:space="preserve">Главе </w:t>
            </w:r>
            <w:r w:rsidR="00522767">
              <w:t>Глафировского</w:t>
            </w:r>
          </w:p>
          <w:p w:rsidR="00585161" w:rsidRDefault="00585161" w:rsidP="00824A74">
            <w:pPr>
              <w:suppressAutoHyphens/>
            </w:pPr>
            <w:r>
              <w:t>сельского поселения</w:t>
            </w:r>
          </w:p>
          <w:p w:rsidR="00585161" w:rsidRDefault="00585161" w:rsidP="00824A74">
            <w:pPr>
              <w:suppressAutoHyphens/>
            </w:pPr>
            <w:r>
              <w:t xml:space="preserve">Щербиновского района 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</w:t>
            </w:r>
          </w:p>
          <w:p w:rsidR="00585161" w:rsidRDefault="00585161" w:rsidP="00824A74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Default="00585161" w:rsidP="00585161">
      <w:pPr>
        <w:jc w:val="center"/>
      </w:pPr>
    </w:p>
    <w:p w:rsidR="00585161" w:rsidRPr="00C645E5" w:rsidRDefault="00585161" w:rsidP="00585161">
      <w:pPr>
        <w:jc w:val="center"/>
      </w:pPr>
      <w:r w:rsidRPr="00C645E5">
        <w:t>ЗАЯВЛЕНИЕ</w:t>
      </w:r>
    </w:p>
    <w:p w:rsidR="00585161" w:rsidRPr="00C645E5" w:rsidRDefault="00585161" w:rsidP="00585161">
      <w:pPr>
        <w:ind w:firstLine="559"/>
        <w:jc w:val="center"/>
      </w:pPr>
      <w:r w:rsidRPr="00C645E5">
        <w:t>о предоставлении разрешения на пересадку</w:t>
      </w:r>
    </w:p>
    <w:p w:rsidR="00585161" w:rsidRPr="00C645E5" w:rsidRDefault="00585161" w:rsidP="00585161">
      <w:pPr>
        <w:jc w:val="center"/>
      </w:pPr>
      <w:r w:rsidRPr="00C645E5">
        <w:t>__________________________________________________________________,</w:t>
      </w:r>
    </w:p>
    <w:p w:rsidR="00585161" w:rsidRPr="004E3BD9" w:rsidRDefault="00585161" w:rsidP="00585161">
      <w:pPr>
        <w:ind w:firstLine="559"/>
        <w:jc w:val="center"/>
        <w:rPr>
          <w:sz w:val="24"/>
          <w:szCs w:val="24"/>
        </w:rPr>
      </w:pPr>
      <w:r w:rsidRPr="004E3BD9">
        <w:rPr>
          <w:sz w:val="24"/>
          <w:szCs w:val="24"/>
        </w:rPr>
        <w:t>(Ф.И.О. заявителя, наименование предприятия, организации)</w:t>
      </w:r>
    </w:p>
    <w:p w:rsidR="00585161" w:rsidRPr="00C645E5" w:rsidRDefault="00585161" w:rsidP="00585161">
      <w:r w:rsidRPr="00C645E5">
        <w:t>действуя на основании: _______________________</w:t>
      </w:r>
      <w:r>
        <w:t>______________</w:t>
      </w:r>
      <w:r w:rsidRPr="00C645E5">
        <w:t>_, от имени: __________________________________________________________</w:t>
      </w:r>
      <w:r>
        <w:t>__</w:t>
      </w:r>
      <w:r w:rsidRPr="00C645E5">
        <w:t>________</w:t>
      </w:r>
    </w:p>
    <w:p w:rsidR="00585161" w:rsidRPr="00C645E5" w:rsidRDefault="00585161" w:rsidP="00585161">
      <w:r w:rsidRPr="00C645E5">
        <w:t xml:space="preserve">паспортные данные заявителя/реквизиты </w:t>
      </w:r>
      <w:r>
        <w:t>организации</w:t>
      </w:r>
      <w:r w:rsidRPr="00C645E5">
        <w:t>:</w:t>
      </w:r>
    </w:p>
    <w:p w:rsidR="00585161" w:rsidRPr="00C645E5" w:rsidRDefault="00585161" w:rsidP="00585161">
      <w:r w:rsidRPr="00C645E5">
        <w:t>____________________________________________________________</w:t>
      </w:r>
      <w:r>
        <w:t>___</w:t>
      </w:r>
      <w:r w:rsidRPr="00C645E5">
        <w:t>_____,</w:t>
      </w:r>
    </w:p>
    <w:p w:rsidR="00585161" w:rsidRPr="00C645E5" w:rsidRDefault="00585161" w:rsidP="00585161">
      <w:r w:rsidRPr="00C645E5">
        <w:t>адрес регистрации: _______________________</w:t>
      </w:r>
      <w:r>
        <w:t>_______________________</w:t>
      </w:r>
      <w:r w:rsidRPr="00C645E5">
        <w:t xml:space="preserve">_____, </w:t>
      </w:r>
      <w:r>
        <w:br/>
      </w:r>
      <w:r w:rsidRPr="00C645E5">
        <w:t>контактны</w:t>
      </w:r>
      <w:r>
        <w:t>й</w:t>
      </w:r>
      <w:r w:rsidRPr="00C645E5">
        <w:t xml:space="preserve"> телефон:_____________________</w:t>
      </w:r>
      <w:r>
        <w:t>___________________________</w:t>
      </w:r>
      <w:r w:rsidRPr="00C645E5">
        <w:t>__</w:t>
      </w:r>
    </w:p>
    <w:p w:rsidR="00585161" w:rsidRDefault="00585161" w:rsidP="00585161">
      <w:r w:rsidRPr="00C645E5">
        <w:t>прошу разрешить пересадку зеленых насаждений, расположенных по адресу: _________________________________________________</w:t>
      </w:r>
      <w:r>
        <w:t>___</w:t>
      </w:r>
      <w:r w:rsidRPr="00C645E5">
        <w:t>________________</w:t>
      </w:r>
    </w:p>
    <w:p w:rsidR="00585161" w:rsidRDefault="00585161" w:rsidP="00585161">
      <w:r>
        <w:t>в период: ____________________________________________________________</w:t>
      </w:r>
    </w:p>
    <w:p w:rsidR="00585161" w:rsidRDefault="00585161" w:rsidP="00585161">
      <w:pPr>
        <w:jc w:val="both"/>
      </w:pPr>
      <w:r>
        <w:t>в</w:t>
      </w:r>
      <w:r w:rsidRPr="00C645E5">
        <w:t xml:space="preserve"> целях: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85161" w:rsidRPr="00C645E5" w:rsidRDefault="00585161" w:rsidP="00585161"/>
    <w:p w:rsidR="00585161" w:rsidRPr="00C645E5" w:rsidRDefault="00585161" w:rsidP="00585161">
      <w:pPr>
        <w:ind w:firstLine="559"/>
      </w:pPr>
      <w:r w:rsidRPr="00C645E5">
        <w:t>Разрешение на пересадку прошу направить:</w:t>
      </w:r>
    </w:p>
    <w:p w:rsidR="00585161" w:rsidRPr="00C645E5" w:rsidRDefault="00585161" w:rsidP="005851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9"/>
        <w:gridCol w:w="1457"/>
        <w:gridCol w:w="2820"/>
        <w:gridCol w:w="1787"/>
      </w:tblGrid>
      <w:tr w:rsidR="00585161" w:rsidRPr="00C645E5" w:rsidTr="00202102">
        <w:tc>
          <w:tcPr>
            <w:tcW w:w="3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Простым почтовым отпра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лением по адресу: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На руки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Электронной почтой по адресу: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161" w:rsidRPr="00C645E5" w:rsidRDefault="00585161" w:rsidP="0020210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Другим сп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собом:</w:t>
            </w:r>
          </w:p>
        </w:tc>
      </w:tr>
    </w:tbl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 w:rsidR="00474D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4DD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645E5">
        <w:rPr>
          <w:rFonts w:ascii="Times New Roman" w:hAnsi="Times New Roman" w:cs="Times New Roman"/>
          <w:sz w:val="28"/>
          <w:szCs w:val="28"/>
        </w:rPr>
        <w:t>20__ г. ________________</w:t>
      </w:r>
      <w:r w:rsidR="00474DD7">
        <w:rPr>
          <w:rFonts w:ascii="Times New Roman" w:hAnsi="Times New Roman" w:cs="Times New Roman"/>
          <w:sz w:val="28"/>
          <w:szCs w:val="28"/>
        </w:rPr>
        <w:t xml:space="preserve">______    </w:t>
      </w:r>
      <w:r w:rsidRPr="00C645E5">
        <w:rPr>
          <w:rFonts w:ascii="Times New Roman" w:hAnsi="Times New Roman" w:cs="Times New Roman"/>
          <w:sz w:val="28"/>
          <w:szCs w:val="28"/>
        </w:rPr>
        <w:t>____</w:t>
      </w:r>
      <w:r w:rsidR="00474DD7">
        <w:rPr>
          <w:rFonts w:ascii="Times New Roman" w:hAnsi="Times New Roman" w:cs="Times New Roman"/>
          <w:sz w:val="28"/>
          <w:szCs w:val="28"/>
        </w:rPr>
        <w:t>____</w:t>
      </w:r>
      <w:r w:rsidRPr="00C645E5">
        <w:rPr>
          <w:rFonts w:ascii="Times New Roman" w:hAnsi="Times New Roman" w:cs="Times New Roman"/>
          <w:sz w:val="28"/>
          <w:szCs w:val="28"/>
        </w:rPr>
        <w:t>______</w:t>
      </w:r>
    </w:p>
    <w:p w:rsidR="00585161" w:rsidRPr="009A1259" w:rsidRDefault="00474DD7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85161" w:rsidRPr="009A1259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</w:t>
      </w:r>
      <w:r w:rsidR="00585161" w:rsidRPr="009A1259">
        <w:rPr>
          <w:rFonts w:ascii="Times New Roman" w:hAnsi="Times New Roman" w:cs="Times New Roman"/>
        </w:rPr>
        <w:t xml:space="preserve"> (Ф.И.О. заявителя) </w:t>
      </w:r>
      <w:r>
        <w:rPr>
          <w:rFonts w:ascii="Times New Roman" w:hAnsi="Times New Roman" w:cs="Times New Roman"/>
        </w:rPr>
        <w:t xml:space="preserve">                     </w:t>
      </w:r>
      <w:r w:rsidR="00585161" w:rsidRPr="009A1259">
        <w:rPr>
          <w:rFonts w:ascii="Times New Roman" w:hAnsi="Times New Roman" w:cs="Times New Roman"/>
        </w:rPr>
        <w:t>(подпись)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45E5">
        <w:rPr>
          <w:rFonts w:ascii="Times New Roman" w:hAnsi="Times New Roman" w:cs="Times New Roman"/>
          <w:sz w:val="28"/>
          <w:szCs w:val="28"/>
        </w:rPr>
        <w:t>__</w:t>
      </w:r>
      <w:r w:rsidR="00474D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5E5">
        <w:rPr>
          <w:rFonts w:ascii="Times New Roman" w:hAnsi="Times New Roman" w:cs="Times New Roman"/>
          <w:sz w:val="28"/>
          <w:szCs w:val="28"/>
        </w:rPr>
        <w:t xml:space="preserve"> _______</w:t>
      </w:r>
      <w:r w:rsidR="00474DD7"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 xml:space="preserve"> 20__ г. __________________________ </w:t>
      </w:r>
      <w:r w:rsidR="00474D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45E5">
        <w:rPr>
          <w:rFonts w:ascii="Times New Roman" w:hAnsi="Times New Roman" w:cs="Times New Roman"/>
          <w:sz w:val="28"/>
          <w:szCs w:val="28"/>
        </w:rPr>
        <w:t>_________</w:t>
      </w:r>
      <w:r w:rsidR="00474DD7"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9A1259" w:rsidRDefault="00474DD7" w:rsidP="00585161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д</w:t>
      </w:r>
      <w:r w:rsidR="00585161" w:rsidRPr="009A1259">
        <w:rPr>
          <w:rFonts w:ascii="Times New Roman" w:hAnsi="Times New Roman" w:cs="Times New Roman"/>
        </w:rPr>
        <w:t xml:space="preserve">ата </w:t>
      </w:r>
      <w:r>
        <w:rPr>
          <w:rFonts w:ascii="Times New Roman" w:hAnsi="Times New Roman" w:cs="Times New Roman"/>
        </w:rPr>
        <w:t xml:space="preserve">                     </w:t>
      </w:r>
      <w:r w:rsidR="00585161" w:rsidRPr="009A1259">
        <w:rPr>
          <w:rFonts w:ascii="Times New Roman" w:hAnsi="Times New Roman" w:cs="Times New Roman"/>
        </w:rPr>
        <w:t>(Ф.И.О. должностного лица принявшего заявление), (по</w:t>
      </w:r>
      <w:r w:rsidR="00585161" w:rsidRPr="009A1259">
        <w:rPr>
          <w:rFonts w:ascii="Times New Roman" w:hAnsi="Times New Roman" w:cs="Times New Roman"/>
        </w:rPr>
        <w:t>д</w:t>
      </w:r>
      <w:r w:rsidR="00585161" w:rsidRPr="009A1259">
        <w:rPr>
          <w:rFonts w:ascii="Times New Roman" w:hAnsi="Times New Roman" w:cs="Times New Roman"/>
        </w:rPr>
        <w:t>пись)</w:t>
      </w:r>
    </w:p>
    <w:p w:rsidR="00585161" w:rsidRPr="009A1259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85161" w:rsidTr="00202102">
        <w:tc>
          <w:tcPr>
            <w:tcW w:w="4814" w:type="dxa"/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4" w:type="dxa"/>
          </w:tcPr>
          <w:p w:rsidR="00585161" w:rsidRPr="00C645E5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Приложение 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585161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к Порядку</w:t>
            </w:r>
            <w:r w:rsidRPr="0004249E">
              <w:rPr>
                <w:rFonts w:eastAsiaTheme="minorHAnsi"/>
                <w:lang w:eastAsia="en-US"/>
              </w:rPr>
              <w:t>выдачи разрешений и осуществления пересадки зеленых нас</w:t>
            </w:r>
            <w:r w:rsidRPr="0004249E">
              <w:rPr>
                <w:rFonts w:eastAsiaTheme="minorHAnsi"/>
                <w:lang w:eastAsia="en-US"/>
              </w:rPr>
              <w:t>а</w:t>
            </w:r>
            <w:r w:rsidRPr="0004249E">
              <w:rPr>
                <w:rFonts w:eastAsiaTheme="minorHAnsi"/>
                <w:lang w:eastAsia="en-US"/>
              </w:rPr>
              <w:t>ждений</w:t>
            </w:r>
            <w:r w:rsidR="006A2A32">
              <w:rPr>
                <w:rFonts w:eastAsiaTheme="minorHAnsi"/>
                <w:lang w:eastAsia="en-US"/>
              </w:rPr>
              <w:t xml:space="preserve"> </w:t>
            </w:r>
            <w:r w:rsidRPr="00C645E5">
              <w:rPr>
                <w:rFonts w:eastAsiaTheme="minorHAnsi"/>
                <w:lang w:eastAsia="en-US"/>
              </w:rPr>
              <w:t>на территории</w:t>
            </w:r>
          </w:p>
          <w:p w:rsidR="00585161" w:rsidRDefault="00522767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Глафировского</w:t>
            </w:r>
            <w:r w:rsidR="00585161">
              <w:rPr>
                <w:rFonts w:eastAsiaTheme="minorHAnsi"/>
                <w:lang w:eastAsia="en-US"/>
              </w:rPr>
              <w:t xml:space="preserve"> сельского</w:t>
            </w:r>
          </w:p>
          <w:p w:rsidR="00585161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Щербиновского района</w:t>
            </w:r>
          </w:p>
          <w:p w:rsidR="00585161" w:rsidRDefault="00585161" w:rsidP="006A2A3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85161" w:rsidRPr="00C645E5" w:rsidRDefault="00585161" w:rsidP="00585161">
      <w:pPr>
        <w:jc w:val="center"/>
      </w:pPr>
      <w:r w:rsidRPr="00C645E5">
        <w:t>АКТ</w:t>
      </w:r>
    </w:p>
    <w:p w:rsidR="00585161" w:rsidRPr="00C645E5" w:rsidRDefault="00585161" w:rsidP="00585161">
      <w:pPr>
        <w:jc w:val="center"/>
      </w:pPr>
      <w:r w:rsidRPr="00C645E5">
        <w:t>обследования зеленых насаждений</w:t>
      </w:r>
    </w:p>
    <w:p w:rsidR="00585161" w:rsidRPr="00C645E5" w:rsidRDefault="00585161" w:rsidP="00585161"/>
    <w:p w:rsidR="00585161" w:rsidRPr="00C645E5" w:rsidRDefault="00585161" w:rsidP="00585161">
      <w:r>
        <w:t>«</w:t>
      </w:r>
      <w:r w:rsidRPr="00C645E5">
        <w:t xml:space="preserve"> __</w:t>
      </w:r>
      <w:r>
        <w:t>»</w:t>
      </w:r>
      <w:r w:rsidRPr="00C645E5">
        <w:t xml:space="preserve"> ___________ 20 __ г</w:t>
      </w:r>
      <w:r>
        <w:t>.</w:t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Pr="00C645E5">
        <w:tab/>
      </w:r>
      <w:r w:rsidR="006A2A32">
        <w:t xml:space="preserve">                      с. Глафиро</w:t>
      </w:r>
      <w:r w:rsidR="006A2A32">
        <w:t>в</w:t>
      </w:r>
      <w:r w:rsidR="006A2A32">
        <w:t>ка</w:t>
      </w:r>
    </w:p>
    <w:p w:rsidR="00585161" w:rsidRPr="00C645E5" w:rsidRDefault="00585161" w:rsidP="00585161"/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85161" w:rsidRPr="00C645E5" w:rsidRDefault="00585161" w:rsidP="00585161">
      <w:r w:rsidRPr="00C645E5">
        <w:t>____________________________________________________________________ _________________________________________________________________________ _______________________________________________________________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Основание для осмотра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Адрес, тел.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</w:t>
      </w:r>
    </w:p>
    <w:p w:rsidR="00585161" w:rsidRPr="00C645E5" w:rsidRDefault="00585161" w:rsidP="00585161">
      <w:r w:rsidRPr="00C645E5">
        <w:t>Цель __________________________________________________________________</w:t>
      </w:r>
      <w:r>
        <w:t>__</w:t>
      </w:r>
    </w:p>
    <w:p w:rsidR="00585161" w:rsidRPr="00C645E5" w:rsidRDefault="00585161" w:rsidP="00585161"/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В результате осмотра установлено, что на территории: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по адресу: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_____________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>Категория зеленых насаждений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 xml:space="preserve">_______________ Порода (вид)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_________________________________________________________________Количество_____________________________________________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45E5">
        <w:rPr>
          <w:rFonts w:ascii="Times New Roman" w:hAnsi="Times New Roman" w:cs="Times New Roman"/>
          <w:sz w:val="28"/>
          <w:szCs w:val="28"/>
        </w:rPr>
        <w:t>__________</w:t>
      </w:r>
    </w:p>
    <w:p w:rsidR="00585161" w:rsidRPr="00C645E5" w:rsidRDefault="00585161" w:rsidP="00585161">
      <w:r w:rsidRPr="00C645E5">
        <w:t>Примечание _________________________________________________</w:t>
      </w:r>
      <w:r>
        <w:t>_____</w:t>
      </w:r>
      <w:r w:rsidRPr="00C645E5">
        <w:t>___</w:t>
      </w: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45E5">
        <w:rPr>
          <w:rFonts w:ascii="Times New Roman" w:hAnsi="Times New Roman" w:cs="Times New Roman"/>
          <w:sz w:val="28"/>
          <w:szCs w:val="28"/>
        </w:rPr>
        <w:t>ывод:___________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645E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45E5">
        <w:rPr>
          <w:rFonts w:ascii="Times New Roman" w:hAnsi="Times New Roman" w:cs="Times New Roman"/>
          <w:sz w:val="28"/>
          <w:szCs w:val="28"/>
        </w:rPr>
        <w:t>______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645E5">
        <w:rPr>
          <w:rFonts w:ascii="Times New Roman" w:hAnsi="Times New Roman" w:cs="Times New Roman"/>
          <w:sz w:val="28"/>
          <w:szCs w:val="28"/>
        </w:rPr>
        <w:t>________</w:t>
      </w:r>
    </w:p>
    <w:p w:rsidR="00585161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85161" w:rsidRPr="00C645E5" w:rsidRDefault="00585161" w:rsidP="00585161">
      <w:pPr>
        <w:pStyle w:val="af"/>
        <w:rPr>
          <w:rFonts w:ascii="Times New Roman" w:hAnsi="Times New Roman" w:cs="Times New Roman"/>
          <w:sz w:val="28"/>
          <w:szCs w:val="28"/>
        </w:rPr>
      </w:pPr>
      <w:r w:rsidRPr="00C645E5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A2A32">
        <w:rPr>
          <w:rFonts w:ascii="Times New Roman" w:hAnsi="Times New Roman" w:cs="Times New Roman"/>
          <w:sz w:val="28"/>
          <w:szCs w:val="28"/>
        </w:rPr>
        <w:t xml:space="preserve">  </w:t>
      </w:r>
      <w:r w:rsidRPr="00C645E5">
        <w:rPr>
          <w:rFonts w:ascii="Times New Roman" w:hAnsi="Times New Roman" w:cs="Times New Roman"/>
          <w:sz w:val="28"/>
          <w:szCs w:val="28"/>
        </w:rPr>
        <w:t>___________________</w:t>
      </w:r>
    </w:p>
    <w:p w:rsidR="00585161" w:rsidRPr="002B2BF2" w:rsidRDefault="006A2A32" w:rsidP="0058516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5161" w:rsidRPr="002B2BF2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</w:t>
      </w:r>
      <w:r w:rsidR="00585161" w:rsidRPr="002B2BF2">
        <w:rPr>
          <w:sz w:val="24"/>
          <w:szCs w:val="24"/>
        </w:rPr>
        <w:t xml:space="preserve"> расшифровка подписи</w:t>
      </w: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A2A32" w:rsidRPr="00C645E5" w:rsidRDefault="006A2A32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85161" w:rsidRPr="00D63305" w:rsidTr="00202102">
        <w:tc>
          <w:tcPr>
            <w:tcW w:w="4814" w:type="dxa"/>
          </w:tcPr>
          <w:p w:rsidR="00585161" w:rsidRPr="00D63305" w:rsidRDefault="00585161" w:rsidP="00202102">
            <w:pPr>
              <w:rPr>
                <w:rFonts w:eastAsia="Calibri"/>
                <w:lang w:eastAsia="en-US"/>
              </w:rPr>
            </w:pPr>
          </w:p>
        </w:tc>
        <w:tc>
          <w:tcPr>
            <w:tcW w:w="4814" w:type="dxa"/>
          </w:tcPr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3</w:t>
            </w: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</w:t>
            </w:r>
            <w:r w:rsidRPr="00D63305">
              <w:rPr>
                <w:rFonts w:eastAsia="Calibri"/>
                <w:lang w:eastAsia="en-US"/>
              </w:rPr>
              <w:t>а</w:t>
            </w:r>
            <w:r w:rsidRPr="00D63305">
              <w:rPr>
                <w:rFonts w:eastAsia="Calibri"/>
                <w:lang w:eastAsia="en-US"/>
              </w:rPr>
              <w:t>ждений на территории</w:t>
            </w:r>
          </w:p>
          <w:p w:rsidR="00585161" w:rsidRPr="00D63305" w:rsidRDefault="00522767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Глафировского</w:t>
            </w:r>
            <w:r w:rsidR="00585161" w:rsidRPr="00D63305">
              <w:rPr>
                <w:rFonts w:eastAsia="Calibri"/>
                <w:lang w:eastAsia="en-US"/>
              </w:rPr>
              <w:t xml:space="preserve"> сельского</w:t>
            </w: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D63305" w:rsidRDefault="00585161" w:rsidP="006A2A3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9"/>
      </w:tblGrid>
      <w:tr w:rsidR="00585161" w:rsidRPr="00C645E5" w:rsidTr="0020210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5161" w:rsidRDefault="00585161" w:rsidP="00202102">
            <w:pPr>
              <w:jc w:val="center"/>
            </w:pPr>
            <w:r>
              <w:br w:type="page"/>
            </w:r>
            <w:r w:rsidR="006A2A32">
              <w:t>РАЗРЕШЕНИЕ</w:t>
            </w:r>
          </w:p>
          <w:p w:rsidR="006A2A32" w:rsidRPr="00C645E5" w:rsidRDefault="006A2A32" w:rsidP="00202102">
            <w:pPr>
              <w:jc w:val="center"/>
            </w:pPr>
            <w:r>
              <w:t>на пересадку зеленых насаждений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2A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6A2A3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 20__ г.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 xml:space="preserve">(Ф.И.О. заявителя или наименование </w:t>
            </w:r>
            <w:r>
              <w:rPr>
                <w:sz w:val="24"/>
                <w:szCs w:val="24"/>
              </w:rPr>
              <w:t>организации</w:t>
            </w:r>
            <w:r w:rsidRPr="00C828C1">
              <w:rPr>
                <w:sz w:val="24"/>
                <w:szCs w:val="24"/>
              </w:rPr>
              <w:t>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Акта комплексного осмотра зеленых насаждений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A2A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 20__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__, 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(основания для предоставления разрешения)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85161" w:rsidRPr="00C828C1" w:rsidRDefault="00585161" w:rsidP="00202102">
            <w:pPr>
              <w:jc w:val="center"/>
              <w:rPr>
                <w:sz w:val="24"/>
                <w:szCs w:val="24"/>
              </w:rPr>
            </w:pPr>
            <w:r w:rsidRPr="00C828C1">
              <w:rPr>
                <w:sz w:val="24"/>
                <w:szCs w:val="24"/>
              </w:rPr>
              <w:t>(наименование уполномоченного органа)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разрешает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пересадк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насаждений, расположенных по адресу: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в целях: 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___.</w:t>
            </w:r>
          </w:p>
          <w:p w:rsidR="00585161" w:rsidRPr="00C645E5" w:rsidRDefault="00585161" w:rsidP="00202102"/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разрешения на пересадку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 xml:space="preserve"> ______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45E5">
              <w:rPr>
                <w:rFonts w:ascii="Times New Roman" w:hAnsi="Times New Roman" w:cs="Times New Roman"/>
                <w:sz w:val="28"/>
                <w:szCs w:val="28"/>
              </w:rPr>
              <w:t>________г.</w:t>
            </w:r>
          </w:p>
          <w:p w:rsidR="00585161" w:rsidRPr="00C645E5" w:rsidRDefault="00585161" w:rsidP="00202102"/>
          <w:tbl>
            <w:tblPr>
              <w:tblW w:w="913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54"/>
              <w:gridCol w:w="1673"/>
              <w:gridCol w:w="1588"/>
              <w:gridCol w:w="907"/>
              <w:gridCol w:w="935"/>
              <w:gridCol w:w="1588"/>
              <w:gridCol w:w="1986"/>
            </w:tblGrid>
            <w:tr w:rsidR="00585161" w:rsidRPr="00C645E5" w:rsidTr="00202102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C645E5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Наименов</w:t>
                  </w:r>
                  <w:r w:rsidRPr="00C645E5">
                    <w:rPr>
                      <w:rFonts w:ascii="Times New Roman" w:hAnsi="Times New Roman" w:cs="Times New Roman"/>
                    </w:rPr>
                    <w:t>а</w:t>
                  </w:r>
                  <w:r w:rsidRPr="00C645E5">
                    <w:rPr>
                      <w:rFonts w:ascii="Times New Roman" w:hAnsi="Times New Roman" w:cs="Times New Roman"/>
                    </w:rPr>
                    <w:t>ние пород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Кадастровый № земельн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го участка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Кол-во, шт.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Диаметр (см) /пог. м.</w:t>
                  </w: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Характеристика состояния зел</w:t>
                  </w:r>
                  <w:r w:rsidRPr="00C645E5">
                    <w:rPr>
                      <w:rFonts w:ascii="Times New Roman" w:hAnsi="Times New Roman" w:cs="Times New Roman"/>
                    </w:rPr>
                    <w:t>е</w:t>
                  </w:r>
                  <w:r w:rsidRPr="00C645E5">
                    <w:rPr>
                      <w:rFonts w:ascii="Times New Roman" w:hAnsi="Times New Roman" w:cs="Times New Roman"/>
                    </w:rPr>
                    <w:t>ных насаждений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д</w:t>
                  </w:r>
                  <w:r w:rsidRPr="00C645E5">
                    <w:rPr>
                      <w:rFonts w:ascii="Times New Roman" w:hAnsi="Times New Roman" w:cs="Times New Roman"/>
                    </w:rPr>
                    <w:t>е</w:t>
                  </w:r>
                  <w:r w:rsidRPr="00C645E5">
                    <w:rPr>
                      <w:rFonts w:ascii="Times New Roman" w:hAnsi="Times New Roman" w:cs="Times New Roman"/>
                    </w:rPr>
                    <w:t>ревьев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ку</w:t>
                  </w:r>
                  <w:r w:rsidRPr="00C645E5">
                    <w:rPr>
                      <w:rFonts w:ascii="Times New Roman" w:hAnsi="Times New Roman" w:cs="Times New Roman"/>
                    </w:rPr>
                    <w:t>с</w:t>
                  </w:r>
                  <w:r w:rsidRPr="00C645E5">
                    <w:rPr>
                      <w:rFonts w:ascii="Times New Roman" w:hAnsi="Times New Roman" w:cs="Times New Roman"/>
                    </w:rPr>
                    <w:t>тарн</w:t>
                  </w:r>
                  <w:r w:rsidRPr="00C645E5">
                    <w:rPr>
                      <w:rFonts w:ascii="Times New Roman" w:hAnsi="Times New Roman" w:cs="Times New Roman"/>
                    </w:rPr>
                    <w:t>и</w:t>
                  </w:r>
                  <w:r w:rsidRPr="00C645E5">
                    <w:rPr>
                      <w:rFonts w:ascii="Times New Roman" w:hAnsi="Times New Roman" w:cs="Times New Roman"/>
                    </w:rPr>
                    <w:t>ков</w:t>
                  </w: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5161" w:rsidRPr="00C645E5" w:rsidTr="00202102"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 w:rsidRPr="00C645E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161" w:rsidRPr="00C645E5" w:rsidRDefault="00585161" w:rsidP="00202102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5161" w:rsidRDefault="00585161" w:rsidP="00202102"/>
          <w:p w:rsidR="00585161" w:rsidRDefault="00585161" w:rsidP="00202102"/>
          <w:p w:rsidR="00585161" w:rsidRPr="00C645E5" w:rsidRDefault="00585161" w:rsidP="00202102"/>
          <w:p w:rsidR="00585161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22767">
              <w:rPr>
                <w:rFonts w:ascii="Times New Roman" w:hAnsi="Times New Roman" w:cs="Times New Roman"/>
                <w:sz w:val="28"/>
                <w:szCs w:val="28"/>
              </w:rPr>
              <w:t>Глафировского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585161" w:rsidRPr="00C645E5" w:rsidRDefault="00585161" w:rsidP="002021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:rsidR="00585161" w:rsidRDefault="00585161" w:rsidP="00585161">
            <w:pPr>
              <w:jc w:val="center"/>
              <w:rPr>
                <w:rFonts w:eastAsiaTheme="minorHAnsi"/>
                <w:lang w:eastAsia="en-US"/>
              </w:rPr>
            </w:pPr>
            <w:r w:rsidRPr="00C828C1">
              <w:rPr>
                <w:sz w:val="24"/>
                <w:szCs w:val="24"/>
              </w:rPr>
              <w:t>М.П. (подпись) (Ф.И.О.)</w:t>
            </w: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356"/>
        <w:gridCol w:w="10"/>
      </w:tblGrid>
      <w:tr w:rsidR="00585161" w:rsidRPr="00C645E5" w:rsidTr="00202102"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161" w:rsidRPr="00D63305" w:rsidRDefault="00585161" w:rsidP="006A2A32">
            <w:pPr>
              <w:suppressAutoHyphens/>
              <w:ind w:left="5375"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lang w:eastAsia="en-US"/>
              </w:rPr>
              <w:t>4</w:t>
            </w:r>
          </w:p>
          <w:p w:rsidR="00585161" w:rsidRPr="00D63305" w:rsidRDefault="00585161" w:rsidP="006A2A32">
            <w:pPr>
              <w:suppressAutoHyphens/>
              <w:ind w:left="5375"/>
              <w:jc w:val="center"/>
              <w:rPr>
                <w:rFonts w:eastAsia="Calibri"/>
                <w:lang w:eastAsia="en-US"/>
              </w:rPr>
            </w:pPr>
            <w:r w:rsidRPr="00D63305">
              <w:rPr>
                <w:rFonts w:eastAsia="Calibri"/>
                <w:lang w:eastAsia="en-US"/>
              </w:rPr>
              <w:t>к Порядку выдачи разрешений и осуществления пересадки зеленых насаждений на территории</w:t>
            </w:r>
            <w:r w:rsidR="006A2A32">
              <w:rPr>
                <w:rFonts w:eastAsia="Calibri"/>
                <w:lang w:eastAsia="en-US"/>
              </w:rPr>
              <w:t xml:space="preserve"> </w:t>
            </w:r>
            <w:r w:rsidR="00522767">
              <w:rPr>
                <w:rFonts w:eastAsia="Calibri"/>
                <w:lang w:eastAsia="en-US"/>
              </w:rPr>
              <w:t>Глафировского</w:t>
            </w:r>
            <w:r w:rsidRPr="00D63305">
              <w:rPr>
                <w:rFonts w:eastAsia="Calibri"/>
                <w:lang w:eastAsia="en-US"/>
              </w:rPr>
              <w:t xml:space="preserve"> сельского</w:t>
            </w:r>
            <w:r w:rsidR="006A2A32">
              <w:rPr>
                <w:rFonts w:eastAsia="Calibri"/>
                <w:lang w:eastAsia="en-US"/>
              </w:rPr>
              <w:t xml:space="preserve"> </w:t>
            </w:r>
            <w:r w:rsidRPr="00D63305">
              <w:rPr>
                <w:rFonts w:eastAsia="Calibri"/>
                <w:lang w:eastAsia="en-US"/>
              </w:rPr>
              <w:t>Щербиновского района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АКТ</w:t>
            </w: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проверки приживаемости зеленых насаждений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A2A32" w:rsidRDefault="006A2A32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585161" w:rsidRPr="00C645E5" w:rsidRDefault="006A2A32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«___» </w:t>
            </w:r>
            <w:r w:rsidR="00585161" w:rsidRPr="00C645E5">
              <w:rPr>
                <w:rFonts w:eastAsiaTheme="minorHAnsi"/>
                <w:lang w:eastAsia="en-US"/>
              </w:rPr>
              <w:t>_________ 20__ г.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составил настоящий акт о том, что на территори</w:t>
            </w:r>
            <w:r>
              <w:rPr>
                <w:rFonts w:eastAsiaTheme="minorHAnsi"/>
                <w:lang w:eastAsia="en-US"/>
              </w:rPr>
              <w:t>и</w:t>
            </w:r>
            <w:r w:rsidRPr="00C645E5">
              <w:rPr>
                <w:rFonts w:eastAsiaTheme="minorHAnsi"/>
                <w:lang w:eastAsia="en-US"/>
              </w:rPr>
              <w:t xml:space="preserve"> по адресу: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 xml:space="preserve">согласно </w:t>
            </w:r>
            <w:r>
              <w:rPr>
                <w:rFonts w:eastAsiaTheme="minorHAnsi"/>
                <w:lang w:eastAsia="en-US"/>
              </w:rPr>
              <w:t>разрешению</w:t>
            </w:r>
            <w:r w:rsidR="006A2A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</w:t>
            </w:r>
            <w:r w:rsidRPr="00C645E5">
              <w:rPr>
                <w:rFonts w:eastAsiaTheme="minorHAnsi"/>
                <w:lang w:eastAsia="en-US"/>
              </w:rPr>
              <w:t xml:space="preserve"> ____ от _____________________ пересажены зел</w:t>
            </w:r>
            <w:r w:rsidRPr="00C645E5">
              <w:rPr>
                <w:rFonts w:eastAsiaTheme="minorHAnsi"/>
                <w:lang w:eastAsia="en-US"/>
              </w:rPr>
              <w:t>е</w:t>
            </w:r>
            <w:r w:rsidRPr="00C645E5">
              <w:rPr>
                <w:rFonts w:eastAsiaTheme="minorHAnsi"/>
                <w:lang w:eastAsia="en-US"/>
              </w:rPr>
              <w:t>ные насаждения в количестве: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_______ деревьев; __________ кустарников ______________ иных.</w:t>
            </w: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rPr>
          <w:gridAfter w:val="1"/>
          <w:wAfter w:w="1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 итогам проверки приживаемости установлено следующее:</w:t>
            </w: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22"/>
        <w:gridCol w:w="1701"/>
        <w:gridCol w:w="1531"/>
        <w:gridCol w:w="1839"/>
      </w:tblGrid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Пересаженные зеленые насаждения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Всего пер</w:t>
            </w:r>
            <w:r w:rsidRPr="00C645E5">
              <w:rPr>
                <w:rFonts w:eastAsiaTheme="minorHAnsi"/>
                <w:lang w:eastAsia="en-US"/>
              </w:rPr>
              <w:t>е</w:t>
            </w:r>
            <w:r w:rsidRPr="00C645E5">
              <w:rPr>
                <w:rFonts w:eastAsiaTheme="minorHAnsi"/>
                <w:lang w:eastAsia="en-US"/>
              </w:rPr>
              <w:t>сажено, 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Прижилось, шт.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Отпад, шт.</w:t>
            </w: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85161" w:rsidRPr="00C645E5" w:rsidTr="00202102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498"/>
      </w:tblGrid>
      <w:tr w:rsidR="00585161" w:rsidRPr="00C645E5" w:rsidTr="00202102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61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45E5">
              <w:rPr>
                <w:rFonts w:eastAsiaTheme="minorHAnsi"/>
                <w:lang w:eastAsia="en-US"/>
              </w:rPr>
              <w:t>Подпис</w:t>
            </w:r>
            <w:r>
              <w:rPr>
                <w:rFonts w:eastAsiaTheme="minorHAnsi"/>
                <w:lang w:eastAsia="en-US"/>
              </w:rPr>
              <w:t>ь</w:t>
            </w:r>
            <w:r w:rsidRPr="00C645E5">
              <w:rPr>
                <w:rFonts w:eastAsiaTheme="minorHAnsi"/>
                <w:lang w:eastAsia="en-US"/>
              </w:rPr>
              <w:t>:</w:t>
            </w:r>
          </w:p>
        </w:tc>
      </w:tr>
      <w:tr w:rsidR="00585161" w:rsidRPr="00C645E5" w:rsidTr="0020210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161" w:rsidRPr="00C645E5" w:rsidRDefault="00585161" w:rsidP="002021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Pr="00C645E5" w:rsidRDefault="00585161" w:rsidP="0058516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Default="00585161" w:rsidP="006D151B">
      <w:pPr>
        <w:jc w:val="both"/>
        <w:rPr>
          <w:rFonts w:ascii="Times New Roman CYR" w:hAnsi="Times New Roman CYR" w:cs="Times New Roman CYR"/>
        </w:rPr>
      </w:pPr>
    </w:p>
    <w:p w:rsidR="00585161" w:rsidRPr="0027067A" w:rsidRDefault="00585161" w:rsidP="006D151B">
      <w:pPr>
        <w:jc w:val="both"/>
      </w:pPr>
    </w:p>
    <w:sectPr w:rsidR="00585161" w:rsidRPr="0027067A" w:rsidSect="007957C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42" w:rsidRDefault="00962A42" w:rsidP="008239CE">
      <w:r>
        <w:separator/>
      </w:r>
    </w:p>
  </w:endnote>
  <w:endnote w:type="continuationSeparator" w:id="1">
    <w:p w:rsidR="00962A42" w:rsidRDefault="00962A42" w:rsidP="0082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42" w:rsidRDefault="00962A42" w:rsidP="008239CE">
      <w:r>
        <w:separator/>
      </w:r>
    </w:p>
  </w:footnote>
  <w:footnote w:type="continuationSeparator" w:id="1">
    <w:p w:rsidR="00962A42" w:rsidRDefault="00962A42" w:rsidP="0082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C6E"/>
    <w:rsid w:val="0000477F"/>
    <w:rsid w:val="000109E2"/>
    <w:rsid w:val="00011721"/>
    <w:rsid w:val="00022EEA"/>
    <w:rsid w:val="000235CE"/>
    <w:rsid w:val="000264E4"/>
    <w:rsid w:val="00040FD8"/>
    <w:rsid w:val="0004249E"/>
    <w:rsid w:val="000439FE"/>
    <w:rsid w:val="00054D58"/>
    <w:rsid w:val="000562F1"/>
    <w:rsid w:val="00074EDE"/>
    <w:rsid w:val="0008247D"/>
    <w:rsid w:val="0008749B"/>
    <w:rsid w:val="000A582C"/>
    <w:rsid w:val="000A6C2C"/>
    <w:rsid w:val="000B1F62"/>
    <w:rsid w:val="000C76EF"/>
    <w:rsid w:val="000D3B4C"/>
    <w:rsid w:val="00105A2A"/>
    <w:rsid w:val="00114E2A"/>
    <w:rsid w:val="001161C4"/>
    <w:rsid w:val="00121448"/>
    <w:rsid w:val="00132339"/>
    <w:rsid w:val="0013753F"/>
    <w:rsid w:val="00147538"/>
    <w:rsid w:val="001550A5"/>
    <w:rsid w:val="00160C46"/>
    <w:rsid w:val="00160DC4"/>
    <w:rsid w:val="00161003"/>
    <w:rsid w:val="001721E1"/>
    <w:rsid w:val="00172BC2"/>
    <w:rsid w:val="00173931"/>
    <w:rsid w:val="0017408B"/>
    <w:rsid w:val="0018177E"/>
    <w:rsid w:val="001868EF"/>
    <w:rsid w:val="0018753D"/>
    <w:rsid w:val="001A4395"/>
    <w:rsid w:val="001B269A"/>
    <w:rsid w:val="001B3707"/>
    <w:rsid w:val="001B56E1"/>
    <w:rsid w:val="001D1488"/>
    <w:rsid w:val="001D47EA"/>
    <w:rsid w:val="001D7EA7"/>
    <w:rsid w:val="001E185A"/>
    <w:rsid w:val="001E3485"/>
    <w:rsid w:val="001E4ED7"/>
    <w:rsid w:val="001F2168"/>
    <w:rsid w:val="001F6835"/>
    <w:rsid w:val="001F698D"/>
    <w:rsid w:val="00201F4B"/>
    <w:rsid w:val="002025A3"/>
    <w:rsid w:val="00213811"/>
    <w:rsid w:val="00214406"/>
    <w:rsid w:val="00215BD0"/>
    <w:rsid w:val="00215EE8"/>
    <w:rsid w:val="00230224"/>
    <w:rsid w:val="00237AC3"/>
    <w:rsid w:val="0027067A"/>
    <w:rsid w:val="00274EC6"/>
    <w:rsid w:val="00275554"/>
    <w:rsid w:val="0027668F"/>
    <w:rsid w:val="00296AEE"/>
    <w:rsid w:val="002A55B2"/>
    <w:rsid w:val="002B1EEB"/>
    <w:rsid w:val="002B55D2"/>
    <w:rsid w:val="002C22A6"/>
    <w:rsid w:val="002C5BBD"/>
    <w:rsid w:val="002D1EB5"/>
    <w:rsid w:val="002E43FB"/>
    <w:rsid w:val="002F519F"/>
    <w:rsid w:val="0031038A"/>
    <w:rsid w:val="0031486E"/>
    <w:rsid w:val="00330FA0"/>
    <w:rsid w:val="00333E37"/>
    <w:rsid w:val="00336478"/>
    <w:rsid w:val="003425F1"/>
    <w:rsid w:val="0035001F"/>
    <w:rsid w:val="0035038A"/>
    <w:rsid w:val="003518C0"/>
    <w:rsid w:val="00353303"/>
    <w:rsid w:val="00354B80"/>
    <w:rsid w:val="00366869"/>
    <w:rsid w:val="00366894"/>
    <w:rsid w:val="00370AF8"/>
    <w:rsid w:val="00371D9A"/>
    <w:rsid w:val="00380F81"/>
    <w:rsid w:val="003855B9"/>
    <w:rsid w:val="003A3153"/>
    <w:rsid w:val="003B2AD2"/>
    <w:rsid w:val="003B2BD8"/>
    <w:rsid w:val="003B6284"/>
    <w:rsid w:val="003B742C"/>
    <w:rsid w:val="003C032A"/>
    <w:rsid w:val="003C48F0"/>
    <w:rsid w:val="003D046B"/>
    <w:rsid w:val="003D0517"/>
    <w:rsid w:val="003D2BC5"/>
    <w:rsid w:val="003D6961"/>
    <w:rsid w:val="003E3A59"/>
    <w:rsid w:val="003F4182"/>
    <w:rsid w:val="003F6FB1"/>
    <w:rsid w:val="003F73D8"/>
    <w:rsid w:val="00402106"/>
    <w:rsid w:val="004047B8"/>
    <w:rsid w:val="004058A8"/>
    <w:rsid w:val="00405F26"/>
    <w:rsid w:val="004117B9"/>
    <w:rsid w:val="00413C93"/>
    <w:rsid w:val="004326C3"/>
    <w:rsid w:val="004328FA"/>
    <w:rsid w:val="00432C30"/>
    <w:rsid w:val="0043327B"/>
    <w:rsid w:val="00440195"/>
    <w:rsid w:val="004467B5"/>
    <w:rsid w:val="00446888"/>
    <w:rsid w:val="0045262C"/>
    <w:rsid w:val="0047124B"/>
    <w:rsid w:val="004738D2"/>
    <w:rsid w:val="00474DD7"/>
    <w:rsid w:val="004809B0"/>
    <w:rsid w:val="004815AC"/>
    <w:rsid w:val="004906BD"/>
    <w:rsid w:val="00497556"/>
    <w:rsid w:val="004A2120"/>
    <w:rsid w:val="004A5698"/>
    <w:rsid w:val="004B4751"/>
    <w:rsid w:val="004B5097"/>
    <w:rsid w:val="004B5DF0"/>
    <w:rsid w:val="004C4783"/>
    <w:rsid w:val="004C5046"/>
    <w:rsid w:val="004C7246"/>
    <w:rsid w:val="004C7505"/>
    <w:rsid w:val="004D641F"/>
    <w:rsid w:val="004D74EB"/>
    <w:rsid w:val="004E60DF"/>
    <w:rsid w:val="00516F11"/>
    <w:rsid w:val="00521653"/>
    <w:rsid w:val="00522767"/>
    <w:rsid w:val="00536982"/>
    <w:rsid w:val="005465DC"/>
    <w:rsid w:val="00546F2D"/>
    <w:rsid w:val="005532B6"/>
    <w:rsid w:val="005729B2"/>
    <w:rsid w:val="00585161"/>
    <w:rsid w:val="0058548C"/>
    <w:rsid w:val="005A58C2"/>
    <w:rsid w:val="005A6DA0"/>
    <w:rsid w:val="005B2EDC"/>
    <w:rsid w:val="005C44BE"/>
    <w:rsid w:val="005C6892"/>
    <w:rsid w:val="005D0758"/>
    <w:rsid w:val="005D1D1C"/>
    <w:rsid w:val="005D2824"/>
    <w:rsid w:val="005D51FA"/>
    <w:rsid w:val="005E02FD"/>
    <w:rsid w:val="00610006"/>
    <w:rsid w:val="006161B9"/>
    <w:rsid w:val="006238A7"/>
    <w:rsid w:val="00625A8F"/>
    <w:rsid w:val="00632647"/>
    <w:rsid w:val="006373FC"/>
    <w:rsid w:val="00644BDA"/>
    <w:rsid w:val="00645291"/>
    <w:rsid w:val="006510EE"/>
    <w:rsid w:val="00655953"/>
    <w:rsid w:val="00657715"/>
    <w:rsid w:val="006600C8"/>
    <w:rsid w:val="006678B0"/>
    <w:rsid w:val="00671EE5"/>
    <w:rsid w:val="00672058"/>
    <w:rsid w:val="006769C2"/>
    <w:rsid w:val="00682860"/>
    <w:rsid w:val="0069249E"/>
    <w:rsid w:val="00693392"/>
    <w:rsid w:val="00697B3B"/>
    <w:rsid w:val="006A2A32"/>
    <w:rsid w:val="006A5EFC"/>
    <w:rsid w:val="006A6D51"/>
    <w:rsid w:val="006C0E81"/>
    <w:rsid w:val="006C6B97"/>
    <w:rsid w:val="006D151B"/>
    <w:rsid w:val="006E277B"/>
    <w:rsid w:val="006F3D3E"/>
    <w:rsid w:val="006F4166"/>
    <w:rsid w:val="0070452B"/>
    <w:rsid w:val="00706B9E"/>
    <w:rsid w:val="007107E0"/>
    <w:rsid w:val="0071530C"/>
    <w:rsid w:val="00717B4D"/>
    <w:rsid w:val="007208F2"/>
    <w:rsid w:val="00722D3E"/>
    <w:rsid w:val="007276A0"/>
    <w:rsid w:val="007423DD"/>
    <w:rsid w:val="0074443B"/>
    <w:rsid w:val="00751300"/>
    <w:rsid w:val="00754DB2"/>
    <w:rsid w:val="00755B9B"/>
    <w:rsid w:val="007634F3"/>
    <w:rsid w:val="007652C7"/>
    <w:rsid w:val="00771963"/>
    <w:rsid w:val="00791B04"/>
    <w:rsid w:val="007957C2"/>
    <w:rsid w:val="007A1B35"/>
    <w:rsid w:val="007A1D37"/>
    <w:rsid w:val="007A207A"/>
    <w:rsid w:val="007A2256"/>
    <w:rsid w:val="007A59A1"/>
    <w:rsid w:val="007A6D9F"/>
    <w:rsid w:val="007B0EB5"/>
    <w:rsid w:val="007B4CA7"/>
    <w:rsid w:val="007B5F26"/>
    <w:rsid w:val="007E6616"/>
    <w:rsid w:val="007F3F0A"/>
    <w:rsid w:val="007F58A4"/>
    <w:rsid w:val="007F5A05"/>
    <w:rsid w:val="00806A36"/>
    <w:rsid w:val="00811A0D"/>
    <w:rsid w:val="00812DD0"/>
    <w:rsid w:val="00816938"/>
    <w:rsid w:val="008239CE"/>
    <w:rsid w:val="00824A74"/>
    <w:rsid w:val="00824FAE"/>
    <w:rsid w:val="0083092C"/>
    <w:rsid w:val="00834EFB"/>
    <w:rsid w:val="00835F1F"/>
    <w:rsid w:val="00845645"/>
    <w:rsid w:val="0085141B"/>
    <w:rsid w:val="00862673"/>
    <w:rsid w:val="00873674"/>
    <w:rsid w:val="008811DD"/>
    <w:rsid w:val="00891FE6"/>
    <w:rsid w:val="008924C3"/>
    <w:rsid w:val="008930E4"/>
    <w:rsid w:val="008B0971"/>
    <w:rsid w:val="008B0C1D"/>
    <w:rsid w:val="008B161E"/>
    <w:rsid w:val="008C589E"/>
    <w:rsid w:val="008D3A58"/>
    <w:rsid w:val="008D4658"/>
    <w:rsid w:val="008D4A4B"/>
    <w:rsid w:val="008D54DD"/>
    <w:rsid w:val="008F37CE"/>
    <w:rsid w:val="008F6A4B"/>
    <w:rsid w:val="00907D9A"/>
    <w:rsid w:val="00912B2D"/>
    <w:rsid w:val="00915793"/>
    <w:rsid w:val="00917B0B"/>
    <w:rsid w:val="00921DAE"/>
    <w:rsid w:val="009305C0"/>
    <w:rsid w:val="009340A4"/>
    <w:rsid w:val="0093790F"/>
    <w:rsid w:val="00944570"/>
    <w:rsid w:val="009467DC"/>
    <w:rsid w:val="00951F4F"/>
    <w:rsid w:val="00962A42"/>
    <w:rsid w:val="00962A7A"/>
    <w:rsid w:val="00977EEB"/>
    <w:rsid w:val="009909AF"/>
    <w:rsid w:val="00993A93"/>
    <w:rsid w:val="009A1302"/>
    <w:rsid w:val="009A1F32"/>
    <w:rsid w:val="009A61BB"/>
    <w:rsid w:val="009B6C6E"/>
    <w:rsid w:val="009C0E74"/>
    <w:rsid w:val="009C6A20"/>
    <w:rsid w:val="009D0FCE"/>
    <w:rsid w:val="009D3E4B"/>
    <w:rsid w:val="009D3E8B"/>
    <w:rsid w:val="009D6519"/>
    <w:rsid w:val="009D6D0A"/>
    <w:rsid w:val="009E60E4"/>
    <w:rsid w:val="009F102F"/>
    <w:rsid w:val="009F6137"/>
    <w:rsid w:val="00A0015C"/>
    <w:rsid w:val="00A00A0F"/>
    <w:rsid w:val="00A07525"/>
    <w:rsid w:val="00A12EB6"/>
    <w:rsid w:val="00A13EA2"/>
    <w:rsid w:val="00A24792"/>
    <w:rsid w:val="00A346E7"/>
    <w:rsid w:val="00A41B01"/>
    <w:rsid w:val="00A41DDC"/>
    <w:rsid w:val="00A77131"/>
    <w:rsid w:val="00A77BCA"/>
    <w:rsid w:val="00A82415"/>
    <w:rsid w:val="00AB4A15"/>
    <w:rsid w:val="00AB6799"/>
    <w:rsid w:val="00AC6C55"/>
    <w:rsid w:val="00AD2680"/>
    <w:rsid w:val="00AD28E9"/>
    <w:rsid w:val="00AD6633"/>
    <w:rsid w:val="00AE5E9A"/>
    <w:rsid w:val="00B04BDB"/>
    <w:rsid w:val="00B11B44"/>
    <w:rsid w:val="00B236D6"/>
    <w:rsid w:val="00B33EC9"/>
    <w:rsid w:val="00B35827"/>
    <w:rsid w:val="00B42541"/>
    <w:rsid w:val="00B42690"/>
    <w:rsid w:val="00B53EF0"/>
    <w:rsid w:val="00B60C19"/>
    <w:rsid w:val="00B65753"/>
    <w:rsid w:val="00B663DB"/>
    <w:rsid w:val="00B7684D"/>
    <w:rsid w:val="00B81D3F"/>
    <w:rsid w:val="00B84F05"/>
    <w:rsid w:val="00B91455"/>
    <w:rsid w:val="00B924BE"/>
    <w:rsid w:val="00B951E3"/>
    <w:rsid w:val="00BA184F"/>
    <w:rsid w:val="00BB47DB"/>
    <w:rsid w:val="00BC2B0F"/>
    <w:rsid w:val="00BC658B"/>
    <w:rsid w:val="00BE10B8"/>
    <w:rsid w:val="00BE2D34"/>
    <w:rsid w:val="00BF565B"/>
    <w:rsid w:val="00BF594B"/>
    <w:rsid w:val="00C00F6F"/>
    <w:rsid w:val="00C03208"/>
    <w:rsid w:val="00C059A9"/>
    <w:rsid w:val="00C13874"/>
    <w:rsid w:val="00C22973"/>
    <w:rsid w:val="00C23CAF"/>
    <w:rsid w:val="00C25D4B"/>
    <w:rsid w:val="00C33BBA"/>
    <w:rsid w:val="00C352D6"/>
    <w:rsid w:val="00C36DA7"/>
    <w:rsid w:val="00C40BE9"/>
    <w:rsid w:val="00C645E5"/>
    <w:rsid w:val="00C64909"/>
    <w:rsid w:val="00C72657"/>
    <w:rsid w:val="00C7470B"/>
    <w:rsid w:val="00C86E44"/>
    <w:rsid w:val="00C9701E"/>
    <w:rsid w:val="00CA04E7"/>
    <w:rsid w:val="00CB0D5D"/>
    <w:rsid w:val="00CC2B46"/>
    <w:rsid w:val="00CE1D89"/>
    <w:rsid w:val="00CE58D3"/>
    <w:rsid w:val="00CE654E"/>
    <w:rsid w:val="00CF190A"/>
    <w:rsid w:val="00CF41A2"/>
    <w:rsid w:val="00D22DDC"/>
    <w:rsid w:val="00D27D9F"/>
    <w:rsid w:val="00D37188"/>
    <w:rsid w:val="00D37F77"/>
    <w:rsid w:val="00D465F2"/>
    <w:rsid w:val="00D47C38"/>
    <w:rsid w:val="00D52B38"/>
    <w:rsid w:val="00D63891"/>
    <w:rsid w:val="00D70ED1"/>
    <w:rsid w:val="00D7111E"/>
    <w:rsid w:val="00D7528F"/>
    <w:rsid w:val="00D82BD1"/>
    <w:rsid w:val="00D83D5B"/>
    <w:rsid w:val="00D84630"/>
    <w:rsid w:val="00D86212"/>
    <w:rsid w:val="00D91C8F"/>
    <w:rsid w:val="00DA3087"/>
    <w:rsid w:val="00DA61F5"/>
    <w:rsid w:val="00DC4379"/>
    <w:rsid w:val="00DD1437"/>
    <w:rsid w:val="00DD1DE6"/>
    <w:rsid w:val="00DD7077"/>
    <w:rsid w:val="00DE38B3"/>
    <w:rsid w:val="00DE6FF0"/>
    <w:rsid w:val="00DE7208"/>
    <w:rsid w:val="00DE75DD"/>
    <w:rsid w:val="00DF1794"/>
    <w:rsid w:val="00DF4C20"/>
    <w:rsid w:val="00E014B7"/>
    <w:rsid w:val="00E02182"/>
    <w:rsid w:val="00E144C9"/>
    <w:rsid w:val="00E20008"/>
    <w:rsid w:val="00E21C91"/>
    <w:rsid w:val="00E23096"/>
    <w:rsid w:val="00E23ADC"/>
    <w:rsid w:val="00E26D60"/>
    <w:rsid w:val="00E302D7"/>
    <w:rsid w:val="00E31874"/>
    <w:rsid w:val="00E51433"/>
    <w:rsid w:val="00E55A61"/>
    <w:rsid w:val="00E63083"/>
    <w:rsid w:val="00E750D5"/>
    <w:rsid w:val="00E762DD"/>
    <w:rsid w:val="00E829D9"/>
    <w:rsid w:val="00E90611"/>
    <w:rsid w:val="00EA66DE"/>
    <w:rsid w:val="00EB19FF"/>
    <w:rsid w:val="00EB2F4B"/>
    <w:rsid w:val="00EC1BF4"/>
    <w:rsid w:val="00EC4B0C"/>
    <w:rsid w:val="00ED2B43"/>
    <w:rsid w:val="00ED2C82"/>
    <w:rsid w:val="00EF0AE0"/>
    <w:rsid w:val="00EF10F4"/>
    <w:rsid w:val="00EF273E"/>
    <w:rsid w:val="00F02E6F"/>
    <w:rsid w:val="00F05DE1"/>
    <w:rsid w:val="00F14FFD"/>
    <w:rsid w:val="00F21754"/>
    <w:rsid w:val="00F251C1"/>
    <w:rsid w:val="00F42C0B"/>
    <w:rsid w:val="00F512F3"/>
    <w:rsid w:val="00F56B3E"/>
    <w:rsid w:val="00F60AE4"/>
    <w:rsid w:val="00F714CC"/>
    <w:rsid w:val="00F7356D"/>
    <w:rsid w:val="00F74850"/>
    <w:rsid w:val="00F9172E"/>
    <w:rsid w:val="00F91D58"/>
    <w:rsid w:val="00F91E5C"/>
    <w:rsid w:val="00F92CA3"/>
    <w:rsid w:val="00F960F0"/>
    <w:rsid w:val="00FB0794"/>
    <w:rsid w:val="00FC2AC6"/>
    <w:rsid w:val="00FD1C01"/>
    <w:rsid w:val="00FD1C6E"/>
    <w:rsid w:val="00FD446C"/>
    <w:rsid w:val="00FE2F0D"/>
    <w:rsid w:val="00FE5602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5C6892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812D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12DD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682860"/>
    <w:rPr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585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glap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C5C3-48E0-4C37-814C-05A1F5BD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Operator</cp:lastModifiedBy>
  <cp:revision>10</cp:revision>
  <cp:lastPrinted>2024-12-03T07:55:00Z</cp:lastPrinted>
  <dcterms:created xsi:type="dcterms:W3CDTF">2024-12-03T08:31:00Z</dcterms:created>
  <dcterms:modified xsi:type="dcterms:W3CDTF">2024-12-06T13:20:00Z</dcterms:modified>
</cp:coreProperties>
</file>